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13" w:rsidRPr="004845B8" w:rsidRDefault="009560A2" w:rsidP="004845B8">
      <w:pPr>
        <w:shd w:val="clear" w:color="auto" w:fill="FFFFFF" w:themeFill="background1"/>
        <w:spacing w:after="0" w:line="240" w:lineRule="auto"/>
        <w:jc w:val="center"/>
        <w:rPr>
          <w:b/>
          <w:sz w:val="24"/>
          <w:szCs w:val="24"/>
          <w:lang w:val="kk-KZ" w:eastAsia="ru-RU"/>
        </w:rPr>
      </w:pPr>
      <w:r w:rsidRPr="004845B8">
        <w:rPr>
          <w:b/>
          <w:sz w:val="24"/>
          <w:szCs w:val="24"/>
          <w:lang w:val="kk-KZ" w:eastAsia="ru-RU"/>
        </w:rPr>
        <w:t>Министерство образования и Науки Республики Казахстан</w:t>
      </w:r>
    </w:p>
    <w:p w:rsidR="009560A2" w:rsidRPr="004845B8" w:rsidRDefault="009560A2" w:rsidP="004845B8">
      <w:pPr>
        <w:shd w:val="clear" w:color="auto" w:fill="FFFFFF" w:themeFill="background1"/>
        <w:spacing w:after="0" w:line="240" w:lineRule="auto"/>
        <w:jc w:val="center"/>
        <w:rPr>
          <w:b/>
          <w:sz w:val="24"/>
          <w:szCs w:val="24"/>
          <w:lang w:val="kk-KZ" w:eastAsia="ru-RU"/>
        </w:rPr>
      </w:pPr>
      <w:r w:rsidRPr="004845B8">
        <w:rPr>
          <w:b/>
          <w:sz w:val="24"/>
          <w:szCs w:val="24"/>
          <w:lang w:val="kk-KZ" w:eastAsia="ru-RU"/>
        </w:rPr>
        <w:t>Техническое и профессиональное образование</w:t>
      </w:r>
    </w:p>
    <w:p w:rsidR="00816313" w:rsidRPr="004845B8" w:rsidRDefault="00816313" w:rsidP="004845B8">
      <w:pPr>
        <w:spacing w:after="0" w:line="240" w:lineRule="auto"/>
        <w:jc w:val="center"/>
        <w:rPr>
          <w:b/>
          <w:sz w:val="24"/>
          <w:szCs w:val="24"/>
          <w:lang w:val="ru-RU" w:eastAsia="ru-RU"/>
        </w:rPr>
      </w:pPr>
    </w:p>
    <w:p w:rsidR="00816313" w:rsidRPr="004845B8" w:rsidRDefault="00816313" w:rsidP="004845B8">
      <w:pPr>
        <w:spacing w:after="0" w:line="240" w:lineRule="auto"/>
        <w:rPr>
          <w:sz w:val="24"/>
          <w:szCs w:val="24"/>
          <w:lang w:val="ru-RU" w:eastAsia="ru-RU"/>
        </w:rPr>
      </w:pPr>
    </w:p>
    <w:p w:rsidR="00DB42D0" w:rsidRPr="004845B8" w:rsidRDefault="00DB42D0" w:rsidP="004845B8">
      <w:pPr>
        <w:pStyle w:val="a8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pStyle w:val="a8"/>
        <w:rPr>
          <w:b/>
          <w:sz w:val="24"/>
          <w:szCs w:val="24"/>
          <w:lang w:val="kk-KZ"/>
        </w:rPr>
      </w:pPr>
    </w:p>
    <w:p w:rsidR="00DB42D0" w:rsidRPr="004845B8" w:rsidRDefault="00DC3D1C" w:rsidP="004845B8">
      <w:pPr>
        <w:pStyle w:val="a8"/>
        <w:tabs>
          <w:tab w:val="left" w:pos="1934"/>
        </w:tabs>
        <w:rPr>
          <w:sz w:val="24"/>
          <w:szCs w:val="24"/>
          <w:u w:val="single"/>
          <w:lang w:val="kk-KZ"/>
        </w:rPr>
      </w:pPr>
      <w:r w:rsidRPr="004845B8">
        <w:rPr>
          <w:sz w:val="24"/>
          <w:szCs w:val="24"/>
          <w:lang w:val="kk-KZ"/>
        </w:rPr>
        <w:t xml:space="preserve"> Регистрационный</w:t>
      </w:r>
      <w:r w:rsidR="00816313" w:rsidRPr="004845B8">
        <w:rPr>
          <w:sz w:val="24"/>
          <w:szCs w:val="24"/>
          <w:lang w:val="kk-KZ"/>
        </w:rPr>
        <w:t xml:space="preserve"> </w:t>
      </w:r>
      <w:r w:rsidR="00DB42D0" w:rsidRPr="004845B8">
        <w:rPr>
          <w:sz w:val="24"/>
          <w:szCs w:val="24"/>
          <w:lang w:val="kk-KZ"/>
        </w:rPr>
        <w:t xml:space="preserve">№ </w:t>
      </w:r>
      <w:r w:rsidR="00DB42D0" w:rsidRPr="004845B8">
        <w:rPr>
          <w:sz w:val="24"/>
          <w:szCs w:val="24"/>
          <w:u w:val="single"/>
          <w:lang w:val="kk-KZ"/>
        </w:rPr>
        <w:t xml:space="preserve"> </w:t>
      </w:r>
      <w:r w:rsidR="00DB42D0" w:rsidRPr="004845B8">
        <w:rPr>
          <w:sz w:val="24"/>
          <w:szCs w:val="24"/>
          <w:u w:val="single"/>
          <w:lang w:val="kk-KZ"/>
        </w:rPr>
        <w:tab/>
      </w:r>
    </w:p>
    <w:p w:rsidR="00DC3D1C" w:rsidRPr="004845B8" w:rsidRDefault="0054604F" w:rsidP="004845B8">
      <w:pPr>
        <w:pStyle w:val="a8"/>
        <w:tabs>
          <w:tab w:val="left" w:pos="1934"/>
        </w:tabs>
        <w:rPr>
          <w:sz w:val="24"/>
          <w:szCs w:val="24"/>
          <w:lang w:val="kk-KZ"/>
        </w:rPr>
      </w:pPr>
      <w:r w:rsidRPr="004845B8">
        <w:rPr>
          <w:sz w:val="24"/>
          <w:szCs w:val="24"/>
          <w:u w:val="single"/>
          <w:lang w:val="kk-KZ"/>
        </w:rPr>
        <w:t xml:space="preserve"> </w:t>
      </w:r>
    </w:p>
    <w:p w:rsidR="00DB42D0" w:rsidRPr="004845B8" w:rsidRDefault="0054604F" w:rsidP="004845B8">
      <w:pPr>
        <w:pStyle w:val="a8"/>
        <w:tabs>
          <w:tab w:val="left" w:pos="1934"/>
        </w:tabs>
        <w:rPr>
          <w:sz w:val="24"/>
          <w:szCs w:val="24"/>
          <w:lang w:val="kk-KZ"/>
        </w:rPr>
      </w:pPr>
      <w:r w:rsidRPr="004845B8">
        <w:rPr>
          <w:sz w:val="24"/>
          <w:szCs w:val="24"/>
          <w:lang w:val="kk-KZ"/>
        </w:rPr>
        <w:t xml:space="preserve"> </w:t>
      </w:r>
      <w:r w:rsidR="00DB42D0" w:rsidRPr="004845B8">
        <w:rPr>
          <w:sz w:val="24"/>
          <w:szCs w:val="24"/>
          <w:lang w:val="kk-KZ"/>
        </w:rPr>
        <w:t>«</w:t>
      </w:r>
      <w:r w:rsidR="00DB42D0" w:rsidRPr="004845B8">
        <w:rPr>
          <w:sz w:val="24"/>
          <w:szCs w:val="24"/>
          <w:u w:val="single"/>
          <w:lang w:val="kk-KZ"/>
        </w:rPr>
        <w:t xml:space="preserve"> </w:t>
      </w:r>
      <w:r w:rsidR="00DB42D0" w:rsidRPr="004845B8">
        <w:rPr>
          <w:sz w:val="24"/>
          <w:szCs w:val="24"/>
          <w:u w:val="single"/>
          <w:lang w:val="kk-KZ"/>
        </w:rPr>
        <w:tab/>
      </w:r>
      <w:r w:rsidR="00DB42D0" w:rsidRPr="004845B8">
        <w:rPr>
          <w:sz w:val="24"/>
          <w:szCs w:val="24"/>
          <w:lang w:val="kk-KZ"/>
        </w:rPr>
        <w:t>»</w:t>
      </w:r>
      <w:r w:rsidR="00DB42D0" w:rsidRPr="004845B8">
        <w:rPr>
          <w:sz w:val="24"/>
          <w:szCs w:val="24"/>
          <w:u w:val="single"/>
          <w:lang w:val="kk-KZ"/>
        </w:rPr>
        <w:t xml:space="preserve"> </w:t>
      </w:r>
      <w:r w:rsidR="00DB42D0" w:rsidRPr="004845B8">
        <w:rPr>
          <w:sz w:val="24"/>
          <w:szCs w:val="24"/>
          <w:u w:val="single"/>
          <w:lang w:val="kk-KZ"/>
        </w:rPr>
        <w:tab/>
      </w:r>
      <w:r w:rsidR="00DB42D0" w:rsidRPr="004845B8">
        <w:rPr>
          <w:sz w:val="24"/>
          <w:szCs w:val="24"/>
          <w:lang w:val="kk-KZ"/>
        </w:rPr>
        <w:t>20</w:t>
      </w:r>
      <w:r w:rsidR="00816313" w:rsidRPr="004845B8">
        <w:rPr>
          <w:sz w:val="24"/>
          <w:szCs w:val="24"/>
          <w:u w:val="single"/>
          <w:lang w:val="kk-KZ"/>
        </w:rPr>
        <w:t>20г</w:t>
      </w:r>
      <w:r w:rsidR="00DB42D0" w:rsidRPr="004845B8">
        <w:rPr>
          <w:sz w:val="24"/>
          <w:szCs w:val="24"/>
          <w:lang w:val="kk-KZ"/>
        </w:rPr>
        <w:t>.</w:t>
      </w:r>
    </w:p>
    <w:p w:rsidR="00DB42D0" w:rsidRPr="004845B8" w:rsidRDefault="00DB42D0" w:rsidP="004845B8">
      <w:pPr>
        <w:spacing w:after="0" w:line="240" w:lineRule="auto"/>
        <w:jc w:val="both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both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both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both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816313" w:rsidP="004845B8">
      <w:pPr>
        <w:tabs>
          <w:tab w:val="left" w:pos="2700"/>
        </w:tabs>
        <w:spacing w:after="0" w:line="240" w:lineRule="auto"/>
        <w:jc w:val="center"/>
        <w:rPr>
          <w:b/>
          <w:sz w:val="24"/>
          <w:szCs w:val="24"/>
          <w:lang w:val="kk-KZ"/>
        </w:rPr>
      </w:pPr>
      <w:r w:rsidRPr="004845B8">
        <w:rPr>
          <w:b/>
          <w:sz w:val="24"/>
          <w:szCs w:val="24"/>
          <w:lang w:val="kk-KZ"/>
        </w:rPr>
        <w:t xml:space="preserve">ТИПОВАЯ </w:t>
      </w:r>
      <w:r w:rsidR="00AD4D10" w:rsidRPr="004845B8">
        <w:rPr>
          <w:b/>
          <w:sz w:val="24"/>
          <w:szCs w:val="24"/>
          <w:lang w:val="ru-RU"/>
        </w:rPr>
        <w:t xml:space="preserve"> </w:t>
      </w:r>
      <w:r w:rsidRPr="004845B8">
        <w:rPr>
          <w:b/>
          <w:sz w:val="24"/>
          <w:szCs w:val="24"/>
          <w:lang w:val="kk-KZ"/>
        </w:rPr>
        <w:t xml:space="preserve">УЧЕБНАЯ </w:t>
      </w:r>
      <w:r w:rsidRPr="004845B8">
        <w:rPr>
          <w:b/>
          <w:sz w:val="24"/>
          <w:szCs w:val="24"/>
          <w:lang w:val="kk-KZ"/>
        </w:rPr>
        <w:tab/>
        <w:t>ПРОГРАММА</w:t>
      </w:r>
    </w:p>
    <w:p w:rsidR="00816313" w:rsidRPr="004845B8" w:rsidRDefault="00816313" w:rsidP="004845B8">
      <w:pPr>
        <w:tabs>
          <w:tab w:val="left" w:pos="2700"/>
        </w:tabs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816313" w:rsidRPr="004845B8" w:rsidRDefault="00816313" w:rsidP="004845B8">
      <w:pPr>
        <w:tabs>
          <w:tab w:val="left" w:pos="2700"/>
        </w:tabs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 w:eastAsia="ru-RU"/>
        </w:rPr>
      </w:pPr>
      <w:r w:rsidRPr="004845B8">
        <w:rPr>
          <w:b/>
          <w:sz w:val="24"/>
          <w:szCs w:val="24"/>
          <w:lang w:val="kk-KZ" w:eastAsia="ru-RU"/>
        </w:rPr>
        <w:t>МАТЕМАТИКА</w:t>
      </w:r>
    </w:p>
    <w:p w:rsidR="00DC3D1C" w:rsidRPr="004845B8" w:rsidRDefault="00DC3D1C" w:rsidP="004845B8">
      <w:pPr>
        <w:spacing w:after="0" w:line="240" w:lineRule="auto"/>
        <w:jc w:val="center"/>
        <w:rPr>
          <w:b/>
          <w:sz w:val="24"/>
          <w:szCs w:val="24"/>
          <w:lang w:val="kk-KZ" w:eastAsia="ru-RU"/>
        </w:rPr>
      </w:pPr>
    </w:p>
    <w:p w:rsidR="00DB42D0" w:rsidRPr="004845B8" w:rsidRDefault="00DC3D1C" w:rsidP="004845B8">
      <w:pPr>
        <w:spacing w:after="0" w:line="240" w:lineRule="auto"/>
        <w:jc w:val="center"/>
        <w:rPr>
          <w:color w:val="000000" w:themeColor="text1"/>
          <w:sz w:val="24"/>
          <w:szCs w:val="24"/>
          <w:lang w:val="ru-RU"/>
        </w:rPr>
      </w:pPr>
      <w:r w:rsidRPr="004845B8">
        <w:rPr>
          <w:color w:val="000000" w:themeColor="text1"/>
          <w:sz w:val="24"/>
          <w:szCs w:val="24"/>
          <w:lang w:val="ru-RU"/>
        </w:rPr>
        <w:t>(общественно-гуманитарного направления)</w:t>
      </w:r>
    </w:p>
    <w:p w:rsidR="00DC3D1C" w:rsidRPr="004845B8" w:rsidRDefault="00DC3D1C" w:rsidP="004845B8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4845B8">
        <w:rPr>
          <w:color w:val="000000"/>
          <w:sz w:val="24"/>
          <w:szCs w:val="24"/>
          <w:lang w:val="ru-RU"/>
        </w:rPr>
        <w:t>на базе основного среднего образования</w:t>
      </w:r>
    </w:p>
    <w:p w:rsidR="00DB42D0" w:rsidRPr="004845B8" w:rsidRDefault="00DB42D0" w:rsidP="004845B8">
      <w:pPr>
        <w:spacing w:after="0" w:line="240" w:lineRule="auto"/>
        <w:jc w:val="both"/>
        <w:rPr>
          <w:b/>
          <w:sz w:val="24"/>
          <w:szCs w:val="24"/>
          <w:lang w:val="ru-RU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rPr>
          <w:b/>
          <w:sz w:val="24"/>
          <w:szCs w:val="24"/>
          <w:lang w:val="ru-RU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560A2" w:rsidRPr="004845B8" w:rsidRDefault="009560A2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560A2" w:rsidRPr="004845B8" w:rsidRDefault="009560A2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560A2" w:rsidRPr="004845B8" w:rsidRDefault="009560A2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560A2" w:rsidRPr="004845B8" w:rsidRDefault="009560A2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560A2" w:rsidRPr="004845B8" w:rsidRDefault="009560A2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560A2" w:rsidRPr="004845B8" w:rsidRDefault="009560A2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B42D0" w:rsidRPr="004845B8" w:rsidRDefault="00DB42D0" w:rsidP="004845B8">
      <w:pPr>
        <w:spacing w:after="0" w:line="240" w:lineRule="auto"/>
        <w:rPr>
          <w:b/>
          <w:sz w:val="24"/>
          <w:szCs w:val="24"/>
          <w:lang w:val="ru-RU"/>
        </w:rPr>
      </w:pPr>
    </w:p>
    <w:p w:rsidR="00DA3E47" w:rsidRPr="004845B8" w:rsidRDefault="00DA3E47" w:rsidP="004845B8">
      <w:pPr>
        <w:spacing w:after="0" w:line="240" w:lineRule="auto"/>
        <w:rPr>
          <w:b/>
          <w:sz w:val="24"/>
          <w:szCs w:val="24"/>
          <w:lang w:val="ru-RU"/>
        </w:rPr>
      </w:pPr>
    </w:p>
    <w:p w:rsidR="00DB42D0" w:rsidRPr="004845B8" w:rsidRDefault="00DB42D0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C3D1C" w:rsidRPr="004845B8" w:rsidRDefault="00DC3D1C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C3D1C" w:rsidRPr="004845B8" w:rsidRDefault="00DC3D1C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DC3D1C" w:rsidRPr="004845B8" w:rsidRDefault="00DC3D1C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sz w:val="24"/>
          <w:szCs w:val="24"/>
          <w:lang w:val="kk-KZ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sz w:val="24"/>
          <w:szCs w:val="24"/>
          <w:lang w:val="kk-KZ"/>
        </w:rPr>
      </w:pPr>
    </w:p>
    <w:p w:rsidR="0034741A" w:rsidRPr="004845B8" w:rsidRDefault="0034741A" w:rsidP="004845B8">
      <w:pPr>
        <w:spacing w:after="0" w:line="240" w:lineRule="auto"/>
        <w:jc w:val="center"/>
        <w:rPr>
          <w:sz w:val="24"/>
          <w:szCs w:val="24"/>
          <w:lang w:val="kk-KZ"/>
        </w:rPr>
      </w:pPr>
    </w:p>
    <w:p w:rsidR="00812A1D" w:rsidRPr="004845B8" w:rsidRDefault="00812A1D" w:rsidP="004845B8">
      <w:pPr>
        <w:spacing w:after="0" w:line="240" w:lineRule="auto"/>
        <w:jc w:val="center"/>
        <w:rPr>
          <w:sz w:val="24"/>
          <w:szCs w:val="24"/>
          <w:lang w:val="kk-KZ"/>
        </w:rPr>
      </w:pPr>
    </w:p>
    <w:p w:rsidR="006F7E1F" w:rsidRPr="004845B8" w:rsidRDefault="00DC3D1C" w:rsidP="004845B8">
      <w:pPr>
        <w:spacing w:after="0" w:line="240" w:lineRule="auto"/>
        <w:jc w:val="center"/>
        <w:rPr>
          <w:sz w:val="24"/>
          <w:szCs w:val="24"/>
          <w:lang w:val="kk-KZ"/>
        </w:rPr>
      </w:pPr>
      <w:r w:rsidRPr="004845B8">
        <w:rPr>
          <w:sz w:val="24"/>
          <w:szCs w:val="24"/>
          <w:lang w:val="kk-KZ"/>
        </w:rPr>
        <w:t>Нур-Султан 202</w:t>
      </w:r>
      <w:r w:rsidR="004C249B" w:rsidRPr="004845B8">
        <w:rPr>
          <w:sz w:val="24"/>
          <w:szCs w:val="24"/>
          <w:lang w:val="kk-KZ"/>
        </w:rPr>
        <w:t>0</w:t>
      </w:r>
    </w:p>
    <w:p w:rsidR="004D03B3" w:rsidRPr="004845B8" w:rsidRDefault="004D03B3" w:rsidP="004845B8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4845B8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4D03B3" w:rsidRPr="004845B8" w:rsidRDefault="004D03B3" w:rsidP="004845B8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4845B8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4D03B3" w:rsidRPr="004845B8" w:rsidRDefault="004D03B3" w:rsidP="004845B8">
      <w:pPr>
        <w:spacing w:after="0" w:line="240" w:lineRule="auto"/>
        <w:rPr>
          <w:sz w:val="24"/>
          <w:szCs w:val="24"/>
          <w:lang w:val="kk-KZ"/>
        </w:rPr>
      </w:pPr>
      <w:r w:rsidRPr="004845B8">
        <w:rPr>
          <w:sz w:val="24"/>
          <w:szCs w:val="24"/>
          <w:lang w:val="kk-KZ"/>
        </w:rPr>
        <w:t xml:space="preserve">Протокол </w:t>
      </w:r>
      <w:r w:rsidRPr="004845B8">
        <w:rPr>
          <w:sz w:val="24"/>
          <w:szCs w:val="24"/>
          <w:lang w:val="kk-KZ" w:eastAsia="ru-RU"/>
        </w:rPr>
        <w:t xml:space="preserve">№ </w:t>
      </w:r>
      <w:r w:rsidRPr="004845B8">
        <w:rPr>
          <w:sz w:val="24"/>
          <w:szCs w:val="24"/>
          <w:u w:val="single"/>
          <w:lang w:val="kk-KZ" w:eastAsia="ru-RU"/>
        </w:rPr>
        <w:t xml:space="preserve">   </w:t>
      </w:r>
      <w:r w:rsidRPr="004845B8">
        <w:rPr>
          <w:sz w:val="24"/>
          <w:szCs w:val="24"/>
          <w:u w:val="single"/>
          <w:lang w:val="kk-KZ"/>
        </w:rPr>
        <w:t>2</w:t>
      </w:r>
      <w:r w:rsidRPr="004845B8">
        <w:rPr>
          <w:sz w:val="24"/>
          <w:szCs w:val="24"/>
          <w:u w:val="single"/>
          <w:lang w:val="kk-KZ" w:eastAsia="ru-RU"/>
        </w:rPr>
        <w:t xml:space="preserve">    </w:t>
      </w:r>
      <w:r w:rsidRPr="004845B8">
        <w:rPr>
          <w:sz w:val="24"/>
          <w:szCs w:val="24"/>
          <w:lang w:val="kk-KZ" w:eastAsia="ru-RU"/>
        </w:rPr>
        <w:t xml:space="preserve">« </w:t>
      </w:r>
      <w:r w:rsidRPr="004845B8">
        <w:rPr>
          <w:sz w:val="24"/>
          <w:szCs w:val="24"/>
          <w:u w:val="single"/>
          <w:lang w:val="kk-KZ" w:eastAsia="ru-RU"/>
        </w:rPr>
        <w:t xml:space="preserve">  0</w:t>
      </w:r>
      <w:r w:rsidR="0034741A" w:rsidRPr="004845B8">
        <w:rPr>
          <w:sz w:val="24"/>
          <w:szCs w:val="24"/>
          <w:u w:val="single"/>
          <w:lang w:val="kk-KZ" w:eastAsia="ru-RU"/>
        </w:rPr>
        <w:t>3</w:t>
      </w:r>
      <w:r w:rsidRPr="004845B8">
        <w:rPr>
          <w:sz w:val="24"/>
          <w:szCs w:val="24"/>
          <w:u w:val="single"/>
          <w:lang w:val="kk-KZ" w:eastAsia="ru-RU"/>
        </w:rPr>
        <w:t xml:space="preserve">   </w:t>
      </w:r>
      <w:r w:rsidRPr="004845B8">
        <w:rPr>
          <w:sz w:val="24"/>
          <w:szCs w:val="24"/>
          <w:lang w:val="kk-KZ" w:eastAsia="ru-RU"/>
        </w:rPr>
        <w:t xml:space="preserve">  »</w:t>
      </w:r>
      <w:r w:rsidRPr="004845B8">
        <w:rPr>
          <w:sz w:val="24"/>
          <w:szCs w:val="24"/>
          <w:u w:val="single"/>
          <w:lang w:val="kk-KZ" w:eastAsia="ru-RU"/>
        </w:rPr>
        <w:t xml:space="preserve">   </w:t>
      </w:r>
      <w:r w:rsidRPr="004845B8">
        <w:rPr>
          <w:sz w:val="24"/>
          <w:szCs w:val="24"/>
          <w:u w:val="single"/>
          <w:lang w:val="kk-KZ"/>
        </w:rPr>
        <w:t>июля</w:t>
      </w:r>
      <w:r w:rsidRPr="004845B8">
        <w:rPr>
          <w:sz w:val="24"/>
          <w:szCs w:val="24"/>
          <w:u w:val="single"/>
          <w:lang w:val="kk-KZ" w:eastAsia="ru-RU"/>
        </w:rPr>
        <w:t xml:space="preserve">    </w:t>
      </w:r>
      <w:r w:rsidRPr="004845B8">
        <w:rPr>
          <w:sz w:val="24"/>
          <w:szCs w:val="24"/>
          <w:lang w:val="kk-KZ" w:eastAsia="ru-RU"/>
        </w:rPr>
        <w:t>20</w:t>
      </w:r>
      <w:r w:rsidRPr="004845B8">
        <w:rPr>
          <w:sz w:val="24"/>
          <w:szCs w:val="24"/>
          <w:u w:val="single"/>
          <w:lang w:val="kk-KZ" w:eastAsia="ru-RU"/>
        </w:rPr>
        <w:t xml:space="preserve"> 20 </w:t>
      </w:r>
      <w:r w:rsidRPr="004845B8">
        <w:rPr>
          <w:sz w:val="24"/>
          <w:szCs w:val="24"/>
          <w:lang w:val="kk-KZ" w:eastAsia="ru-RU"/>
        </w:rPr>
        <w:t>год</w:t>
      </w:r>
    </w:p>
    <w:p w:rsidR="004D03B3" w:rsidRPr="004845B8" w:rsidRDefault="004D03B3" w:rsidP="004845B8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4D03B3" w:rsidRPr="004845B8" w:rsidRDefault="004D03B3" w:rsidP="004845B8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4845B8">
        <w:rPr>
          <w:rFonts w:ascii="Times New Roman" w:hAnsi="Times New Roman"/>
          <w:sz w:val="24"/>
          <w:szCs w:val="24"/>
        </w:rPr>
        <w:tab/>
      </w:r>
      <w:r w:rsidRPr="004845B8">
        <w:rPr>
          <w:rFonts w:ascii="Times New Roman" w:hAnsi="Times New Roman"/>
          <w:sz w:val="24"/>
          <w:szCs w:val="24"/>
        </w:rPr>
        <w:tab/>
      </w:r>
    </w:p>
    <w:p w:rsidR="004D03B3" w:rsidRPr="004845B8" w:rsidRDefault="004D03B3" w:rsidP="004845B8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4845B8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4845B8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4845B8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4845B8">
        <w:rPr>
          <w:rFonts w:ascii="Times New Roman" w:hAnsi="Times New Roman"/>
          <w:sz w:val="24"/>
          <w:szCs w:val="24"/>
        </w:rPr>
        <w:t xml:space="preserve"> советом </w:t>
      </w:r>
    </w:p>
    <w:p w:rsidR="004D03B3" w:rsidRPr="004845B8" w:rsidRDefault="004D03B3" w:rsidP="004845B8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4845B8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4845B8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4845B8">
        <w:rPr>
          <w:rFonts w:ascii="Times New Roman" w:hAnsi="Times New Roman"/>
          <w:sz w:val="24"/>
          <w:szCs w:val="24"/>
        </w:rPr>
        <w:t xml:space="preserve"> образования </w:t>
      </w:r>
    </w:p>
    <w:p w:rsidR="004D03B3" w:rsidRPr="004845B8" w:rsidRDefault="004D03B3" w:rsidP="004845B8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4845B8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A92E1D" w:rsidRPr="004845B8" w:rsidRDefault="004D03B3" w:rsidP="004845B8">
      <w:pPr>
        <w:pStyle w:val="a8"/>
        <w:shd w:val="clear" w:color="auto" w:fill="FFFFFF"/>
        <w:outlineLvl w:val="0"/>
        <w:rPr>
          <w:sz w:val="24"/>
          <w:szCs w:val="24"/>
          <w:lang w:val="kk-KZ"/>
        </w:rPr>
      </w:pPr>
      <w:proofErr w:type="spellStart"/>
      <w:r w:rsidRPr="004845B8">
        <w:rPr>
          <w:sz w:val="24"/>
          <w:szCs w:val="24"/>
        </w:rPr>
        <w:t>Протокол</w:t>
      </w:r>
      <w:proofErr w:type="spellEnd"/>
      <w:r w:rsidRPr="004845B8">
        <w:rPr>
          <w:sz w:val="24"/>
          <w:szCs w:val="24"/>
        </w:rPr>
        <w:t xml:space="preserve"> </w:t>
      </w:r>
      <w:r w:rsidRPr="004845B8">
        <w:rPr>
          <w:sz w:val="24"/>
          <w:szCs w:val="24"/>
          <w:lang w:val="kk-KZ" w:eastAsia="ru-RU"/>
        </w:rPr>
        <w:t xml:space="preserve">№ </w:t>
      </w:r>
      <w:r w:rsidRPr="004845B8">
        <w:rPr>
          <w:sz w:val="24"/>
          <w:szCs w:val="24"/>
          <w:u w:val="single"/>
          <w:lang w:val="kk-KZ" w:eastAsia="ru-RU"/>
        </w:rPr>
        <w:t xml:space="preserve">   </w:t>
      </w:r>
      <w:r w:rsidRPr="004845B8">
        <w:rPr>
          <w:sz w:val="24"/>
          <w:szCs w:val="24"/>
          <w:u w:val="single"/>
          <w:lang w:val="kk-KZ"/>
        </w:rPr>
        <w:t>1</w:t>
      </w:r>
      <w:r w:rsidRPr="004845B8">
        <w:rPr>
          <w:sz w:val="24"/>
          <w:szCs w:val="24"/>
          <w:u w:val="single"/>
          <w:lang w:val="kk-KZ" w:eastAsia="ru-RU"/>
        </w:rPr>
        <w:t xml:space="preserve">    </w:t>
      </w:r>
      <w:r w:rsidRPr="004845B8">
        <w:rPr>
          <w:sz w:val="24"/>
          <w:szCs w:val="24"/>
          <w:lang w:val="kk-KZ" w:eastAsia="ru-RU"/>
        </w:rPr>
        <w:t xml:space="preserve">« </w:t>
      </w:r>
      <w:r w:rsidRPr="004845B8">
        <w:rPr>
          <w:sz w:val="24"/>
          <w:szCs w:val="24"/>
          <w:u w:val="single"/>
          <w:lang w:val="kk-KZ" w:eastAsia="ru-RU"/>
        </w:rPr>
        <w:t xml:space="preserve">  15   </w:t>
      </w:r>
      <w:r w:rsidRPr="004845B8">
        <w:rPr>
          <w:sz w:val="24"/>
          <w:szCs w:val="24"/>
          <w:lang w:val="kk-KZ" w:eastAsia="ru-RU"/>
        </w:rPr>
        <w:t xml:space="preserve">  »</w:t>
      </w:r>
      <w:r w:rsidRPr="004845B8">
        <w:rPr>
          <w:sz w:val="24"/>
          <w:szCs w:val="24"/>
          <w:u w:val="single"/>
          <w:lang w:val="kk-KZ" w:eastAsia="ru-RU"/>
        </w:rPr>
        <w:t xml:space="preserve">   </w:t>
      </w:r>
      <w:r w:rsidRPr="004845B8">
        <w:rPr>
          <w:sz w:val="24"/>
          <w:szCs w:val="24"/>
          <w:u w:val="single"/>
          <w:lang w:val="kk-KZ"/>
        </w:rPr>
        <w:t>июля</w:t>
      </w:r>
      <w:r w:rsidRPr="004845B8">
        <w:rPr>
          <w:sz w:val="24"/>
          <w:szCs w:val="24"/>
          <w:u w:val="single"/>
          <w:lang w:val="kk-KZ" w:eastAsia="ru-RU"/>
        </w:rPr>
        <w:t xml:space="preserve">    </w:t>
      </w:r>
      <w:r w:rsidRPr="004845B8">
        <w:rPr>
          <w:sz w:val="24"/>
          <w:szCs w:val="24"/>
          <w:lang w:val="kk-KZ" w:eastAsia="ru-RU"/>
        </w:rPr>
        <w:t>20</w:t>
      </w:r>
      <w:r w:rsidRPr="004845B8">
        <w:rPr>
          <w:sz w:val="24"/>
          <w:szCs w:val="24"/>
          <w:u w:val="single"/>
          <w:lang w:val="kk-KZ" w:eastAsia="ru-RU"/>
        </w:rPr>
        <w:t xml:space="preserve"> 20 </w:t>
      </w:r>
      <w:r w:rsidRPr="004845B8">
        <w:rPr>
          <w:sz w:val="24"/>
          <w:szCs w:val="24"/>
          <w:lang w:val="kk-KZ" w:eastAsia="ru-RU"/>
        </w:rPr>
        <w:t>год</w:t>
      </w:r>
    </w:p>
    <w:p w:rsidR="006F7E1F" w:rsidRPr="004845B8" w:rsidRDefault="006F7E1F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6F7E1F" w:rsidRPr="004845B8" w:rsidRDefault="006F7E1F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6F7E1F" w:rsidRPr="004845B8" w:rsidRDefault="006F7E1F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44569" w:rsidRPr="004845B8" w:rsidRDefault="00944569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11FCC" w:rsidRPr="004845B8" w:rsidRDefault="00711FCC" w:rsidP="004845B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C249B" w:rsidRPr="004845B8" w:rsidRDefault="004C249B" w:rsidP="004845B8">
      <w:pPr>
        <w:spacing w:after="0" w:line="240" w:lineRule="auto"/>
        <w:rPr>
          <w:b/>
          <w:sz w:val="28"/>
          <w:szCs w:val="28"/>
          <w:lang w:val="ru-RU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AB0744" w:rsidRDefault="00AB0744" w:rsidP="004845B8">
      <w:pPr>
        <w:spacing w:after="0" w:line="240" w:lineRule="auto"/>
        <w:jc w:val="center"/>
        <w:rPr>
          <w:b/>
          <w:sz w:val="24"/>
          <w:szCs w:val="24"/>
        </w:rPr>
      </w:pPr>
    </w:p>
    <w:p w:rsidR="00DB42D0" w:rsidRPr="004845B8" w:rsidRDefault="00941A8F" w:rsidP="004845B8">
      <w:pPr>
        <w:spacing w:after="0" w:line="240" w:lineRule="auto"/>
        <w:jc w:val="center"/>
        <w:rPr>
          <w:sz w:val="24"/>
          <w:szCs w:val="24"/>
          <w:lang w:val="ru-RU"/>
        </w:rPr>
      </w:pPr>
      <w:r w:rsidRPr="004845B8">
        <w:rPr>
          <w:b/>
          <w:sz w:val="24"/>
          <w:szCs w:val="24"/>
          <w:lang w:val="kk-KZ"/>
        </w:rPr>
        <w:t>Содержание</w:t>
      </w:r>
    </w:p>
    <w:p w:rsidR="00DB42D0" w:rsidRPr="004845B8" w:rsidRDefault="00DB42D0" w:rsidP="004845B8">
      <w:pPr>
        <w:spacing w:after="0" w:line="240" w:lineRule="auto"/>
        <w:jc w:val="both"/>
        <w:rPr>
          <w:b/>
          <w:sz w:val="24"/>
          <w:szCs w:val="24"/>
          <w:lang w:val="ru-RU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662"/>
        <w:gridCol w:w="1843"/>
      </w:tblGrid>
      <w:tr w:rsidR="00941A8F" w:rsidRPr="004845B8" w:rsidTr="00AB0744">
        <w:tc>
          <w:tcPr>
            <w:tcW w:w="709" w:type="dxa"/>
          </w:tcPr>
          <w:p w:rsidR="00941A8F" w:rsidRPr="004845B8" w:rsidRDefault="00941A8F" w:rsidP="004845B8">
            <w:pPr>
              <w:ind w:firstLine="142"/>
              <w:jc w:val="center"/>
              <w:rPr>
                <w:sz w:val="24"/>
                <w:szCs w:val="24"/>
                <w:lang w:val="ru-RU"/>
              </w:rPr>
            </w:pPr>
          </w:p>
          <w:p w:rsidR="00941A8F" w:rsidRPr="004845B8" w:rsidRDefault="00941A8F" w:rsidP="004845B8">
            <w:pPr>
              <w:ind w:firstLine="142"/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941A8F" w:rsidRPr="004845B8" w:rsidRDefault="00941A8F" w:rsidP="004845B8">
            <w:pPr>
              <w:jc w:val="center"/>
              <w:rPr>
                <w:sz w:val="24"/>
                <w:szCs w:val="24"/>
              </w:rPr>
            </w:pPr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  <w:proofErr w:type="spellStart"/>
            <w:r w:rsidRPr="004845B8">
              <w:rPr>
                <w:sz w:val="24"/>
                <w:szCs w:val="24"/>
              </w:rPr>
              <w:t>Наименование</w:t>
            </w:r>
            <w:proofErr w:type="spellEnd"/>
          </w:p>
          <w:p w:rsidR="00941A8F" w:rsidRPr="004845B8" w:rsidRDefault="00941A8F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B0744" w:rsidRDefault="00AB0744" w:rsidP="00AB0744">
            <w:pPr>
              <w:rPr>
                <w:sz w:val="24"/>
                <w:szCs w:val="24"/>
              </w:rPr>
            </w:pPr>
          </w:p>
          <w:p w:rsidR="00941A8F" w:rsidRPr="004845B8" w:rsidRDefault="00941A8F" w:rsidP="00AB0744">
            <w:pPr>
              <w:rPr>
                <w:sz w:val="24"/>
                <w:szCs w:val="24"/>
              </w:rPr>
            </w:pPr>
            <w:proofErr w:type="spellStart"/>
            <w:r w:rsidRPr="004845B8">
              <w:rPr>
                <w:sz w:val="24"/>
                <w:szCs w:val="24"/>
              </w:rPr>
              <w:t>Страница</w:t>
            </w:r>
            <w:proofErr w:type="spellEnd"/>
          </w:p>
        </w:tc>
      </w:tr>
      <w:tr w:rsidR="00941A8F" w:rsidRPr="004845B8" w:rsidTr="00AB0744">
        <w:tc>
          <w:tcPr>
            <w:tcW w:w="709" w:type="dxa"/>
            <w:vAlign w:val="center"/>
          </w:tcPr>
          <w:p w:rsidR="00941A8F" w:rsidRPr="004845B8" w:rsidRDefault="00941A8F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  <w:proofErr w:type="spellStart"/>
            <w:r w:rsidRPr="004845B8">
              <w:rPr>
                <w:sz w:val="24"/>
                <w:szCs w:val="24"/>
              </w:rPr>
              <w:t>Пояснительная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записка</w:t>
            </w:r>
            <w:proofErr w:type="spellEnd"/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41A8F" w:rsidRPr="004845B8" w:rsidRDefault="00BE656B" w:rsidP="004845B8">
            <w:pPr>
              <w:jc w:val="center"/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kk-KZ"/>
              </w:rPr>
              <w:t>4</w:t>
            </w:r>
          </w:p>
        </w:tc>
      </w:tr>
      <w:tr w:rsidR="00941A8F" w:rsidRPr="004845B8" w:rsidTr="00AB0744">
        <w:tc>
          <w:tcPr>
            <w:tcW w:w="709" w:type="dxa"/>
            <w:vAlign w:val="center"/>
          </w:tcPr>
          <w:p w:rsidR="00941A8F" w:rsidRPr="004845B8" w:rsidRDefault="00941A8F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  <w:proofErr w:type="spellStart"/>
            <w:r w:rsidRPr="004845B8">
              <w:rPr>
                <w:sz w:val="24"/>
                <w:szCs w:val="24"/>
              </w:rPr>
              <w:t>Тематический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план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учебной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дисциплины</w:t>
            </w:r>
            <w:proofErr w:type="spellEnd"/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41A8F" w:rsidRPr="004845B8" w:rsidRDefault="00BE656B" w:rsidP="004845B8">
            <w:pPr>
              <w:jc w:val="center"/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kk-KZ"/>
              </w:rPr>
              <w:t>5</w:t>
            </w:r>
          </w:p>
        </w:tc>
      </w:tr>
      <w:tr w:rsidR="00941A8F" w:rsidRPr="004845B8" w:rsidTr="00AB0744">
        <w:tc>
          <w:tcPr>
            <w:tcW w:w="709" w:type="dxa"/>
            <w:vAlign w:val="center"/>
          </w:tcPr>
          <w:p w:rsidR="00941A8F" w:rsidRPr="004845B8" w:rsidRDefault="00941A8F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  <w:proofErr w:type="spellStart"/>
            <w:r w:rsidRPr="004845B8">
              <w:rPr>
                <w:sz w:val="24"/>
                <w:szCs w:val="24"/>
              </w:rPr>
              <w:t>Результаты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обучения</w:t>
            </w:r>
            <w:proofErr w:type="spellEnd"/>
            <w:r w:rsidRPr="004845B8">
              <w:rPr>
                <w:sz w:val="24"/>
                <w:szCs w:val="24"/>
              </w:rPr>
              <w:t xml:space="preserve"> и </w:t>
            </w:r>
            <w:proofErr w:type="spellStart"/>
            <w:r w:rsidRPr="004845B8">
              <w:rPr>
                <w:sz w:val="24"/>
                <w:szCs w:val="24"/>
              </w:rPr>
              <w:t>критерии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оценки</w:t>
            </w:r>
            <w:proofErr w:type="spellEnd"/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41A8F" w:rsidRPr="004C64A6" w:rsidRDefault="004C64A6" w:rsidP="00484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941A8F" w:rsidRPr="004845B8" w:rsidTr="00AB0744">
        <w:tc>
          <w:tcPr>
            <w:tcW w:w="709" w:type="dxa"/>
            <w:vAlign w:val="center"/>
          </w:tcPr>
          <w:p w:rsidR="00941A8F" w:rsidRPr="004845B8" w:rsidRDefault="00941A8F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  <w:p w:rsidR="00941A8F" w:rsidRPr="004845B8" w:rsidRDefault="00941A8F" w:rsidP="004845B8">
            <w:pPr>
              <w:rPr>
                <w:sz w:val="24"/>
                <w:szCs w:val="24"/>
                <w:lang w:val="kk-KZ"/>
              </w:rPr>
            </w:pPr>
            <w:proofErr w:type="spellStart"/>
            <w:r w:rsidRPr="004845B8">
              <w:rPr>
                <w:sz w:val="24"/>
                <w:szCs w:val="24"/>
              </w:rPr>
              <w:t>Перечень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литературы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941A8F" w:rsidRPr="004845B8" w:rsidRDefault="00941A8F" w:rsidP="004845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41A8F" w:rsidRPr="004C64A6" w:rsidRDefault="007E3C64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  <w:lang w:val="kk-KZ"/>
              </w:rPr>
              <w:t>1</w:t>
            </w:r>
            <w:r w:rsidR="004C64A6">
              <w:rPr>
                <w:sz w:val="24"/>
                <w:szCs w:val="24"/>
              </w:rPr>
              <w:t>7</w:t>
            </w:r>
          </w:p>
        </w:tc>
      </w:tr>
    </w:tbl>
    <w:p w:rsidR="00DB42D0" w:rsidRPr="004845B8" w:rsidRDefault="00DB42D0" w:rsidP="004845B8">
      <w:pPr>
        <w:spacing w:after="0" w:line="240" w:lineRule="auto"/>
        <w:rPr>
          <w:sz w:val="24"/>
          <w:szCs w:val="24"/>
          <w:lang w:val="kk-KZ"/>
        </w:rPr>
        <w:sectPr w:rsidR="00DB42D0" w:rsidRPr="004845B8" w:rsidSect="00812A1D">
          <w:footerReference w:type="default" r:id="rId8"/>
          <w:type w:val="continuous"/>
          <w:pgSz w:w="11910" w:h="16840"/>
          <w:pgMar w:top="1134" w:right="850" w:bottom="1134" w:left="1701" w:header="0" w:footer="975" w:gutter="0"/>
          <w:cols w:space="720"/>
          <w:titlePg/>
          <w:docGrid w:linePitch="299"/>
        </w:sectPr>
      </w:pPr>
    </w:p>
    <w:p w:rsidR="00BE241A" w:rsidRPr="004845B8" w:rsidRDefault="00BE241A" w:rsidP="004845B8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845B8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DB42D0" w:rsidRPr="004845B8" w:rsidRDefault="00DB42D0" w:rsidP="004845B8">
      <w:pPr>
        <w:spacing w:after="0" w:line="240" w:lineRule="auto"/>
        <w:rPr>
          <w:b/>
          <w:sz w:val="24"/>
          <w:szCs w:val="24"/>
        </w:rPr>
      </w:pPr>
    </w:p>
    <w:p w:rsidR="00CC0783" w:rsidRPr="004845B8" w:rsidRDefault="009A459C" w:rsidP="004845B8">
      <w:pPr>
        <w:spacing w:after="0" w:line="240" w:lineRule="auto"/>
        <w:ind w:firstLine="708"/>
        <w:jc w:val="both"/>
        <w:textAlignment w:val="baseline"/>
        <w:outlineLvl w:val="0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     </w:t>
      </w:r>
      <w:bookmarkStart w:id="1" w:name="_Toc251664260"/>
      <w:r w:rsidR="00CC0783" w:rsidRPr="004845B8">
        <w:rPr>
          <w:sz w:val="24"/>
          <w:szCs w:val="24"/>
          <w:lang w:val="ru-RU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4C249B" w:rsidRPr="004845B8" w:rsidRDefault="004C249B" w:rsidP="004845B8">
      <w:pPr>
        <w:spacing w:after="0" w:line="240" w:lineRule="auto"/>
        <w:ind w:firstLine="708"/>
        <w:jc w:val="both"/>
        <w:textAlignment w:val="baseline"/>
        <w:outlineLvl w:val="0"/>
        <w:rPr>
          <w:color w:val="000000"/>
          <w:sz w:val="24"/>
          <w:szCs w:val="24"/>
          <w:lang w:val="kk-KZ" w:eastAsia="kk-KZ"/>
        </w:rPr>
      </w:pPr>
      <w:r w:rsidRPr="004845B8">
        <w:rPr>
          <w:color w:val="000000"/>
          <w:sz w:val="24"/>
          <w:szCs w:val="24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4845B8">
        <w:rPr>
          <w:sz w:val="24"/>
          <w:szCs w:val="24"/>
          <w:lang w:val="ru-RU"/>
        </w:rPr>
        <w:t xml:space="preserve">. </w:t>
      </w:r>
    </w:p>
    <w:p w:rsidR="00D778E7" w:rsidRPr="004845B8" w:rsidRDefault="00425894" w:rsidP="004845B8">
      <w:pPr>
        <w:spacing w:after="0" w:line="240" w:lineRule="auto"/>
        <w:ind w:firstLine="708"/>
        <w:jc w:val="both"/>
        <w:rPr>
          <w:sz w:val="24"/>
          <w:szCs w:val="24"/>
          <w:lang w:val="kk-KZ" w:eastAsia="ru-RU"/>
        </w:rPr>
      </w:pPr>
      <w:r w:rsidRPr="004845B8">
        <w:rPr>
          <w:sz w:val="24"/>
          <w:szCs w:val="24"/>
          <w:lang w:val="kk-KZ" w:eastAsia="ru-RU"/>
        </w:rPr>
        <w:t xml:space="preserve">Цель: </w:t>
      </w:r>
      <w:r w:rsidR="001F5512" w:rsidRPr="004845B8">
        <w:rPr>
          <w:sz w:val="24"/>
          <w:szCs w:val="24"/>
          <w:lang w:val="kk-KZ" w:eastAsia="ru-RU"/>
        </w:rPr>
        <w:t xml:space="preserve">овладение математическими знаниями, необходимыми для применения в практической деятельности, для изучения смежных дисциплин, для продолжения образования; интеллектуальное развитие </w:t>
      </w:r>
      <w:r w:rsidR="00146F00" w:rsidRPr="004845B8">
        <w:rPr>
          <w:sz w:val="24"/>
          <w:szCs w:val="24"/>
          <w:lang w:val="kk-KZ" w:eastAsia="ru-RU"/>
        </w:rPr>
        <w:t>обучающихся</w:t>
      </w:r>
      <w:r w:rsidR="001F5512" w:rsidRPr="004845B8">
        <w:rPr>
          <w:sz w:val="24"/>
          <w:szCs w:val="24"/>
          <w:lang w:val="kk-KZ" w:eastAsia="ru-RU"/>
        </w:rPr>
        <w:t xml:space="preserve"> на основе общечеловеческих ценностей и лучших традиций национальной культуры</w:t>
      </w:r>
    </w:p>
    <w:p w:rsidR="00425894" w:rsidRPr="004845B8" w:rsidRDefault="006F7E1F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        </w:t>
      </w:r>
      <w:r w:rsidR="00425894" w:rsidRPr="004845B8">
        <w:rPr>
          <w:sz w:val="24"/>
          <w:szCs w:val="24"/>
          <w:lang w:val="ru-RU"/>
        </w:rPr>
        <w:t>Задачи:</w:t>
      </w:r>
    </w:p>
    <w:p w:rsidR="00425894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kk-KZ"/>
        </w:rPr>
      </w:pPr>
      <w:r w:rsidRPr="004845B8">
        <w:rPr>
          <w:sz w:val="24"/>
          <w:szCs w:val="24"/>
          <w:lang w:val="ru-RU"/>
        </w:rPr>
        <w:t xml:space="preserve">1) </w:t>
      </w:r>
      <w:r w:rsidR="009A459C" w:rsidRPr="004845B8">
        <w:rPr>
          <w:sz w:val="24"/>
          <w:szCs w:val="24"/>
          <w:lang w:val="kk-KZ"/>
        </w:rPr>
        <w:t>с</w:t>
      </w:r>
      <w:r w:rsidR="003B01F3" w:rsidRPr="004845B8">
        <w:rPr>
          <w:sz w:val="24"/>
          <w:szCs w:val="24"/>
          <w:lang w:val="kk-KZ"/>
        </w:rPr>
        <w:t>оздавать условия для качественного освоения основ математики, дальнейшего формирования и развития математических знаний, умений и навыков, направленных на развитие интеллектуальных качеств личности;</w:t>
      </w:r>
    </w:p>
    <w:p w:rsidR="00425894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kk-KZ"/>
        </w:rPr>
        <w:t xml:space="preserve">2) </w:t>
      </w:r>
      <w:r w:rsidR="00425894" w:rsidRPr="004845B8">
        <w:rPr>
          <w:sz w:val="24"/>
          <w:szCs w:val="24"/>
          <w:lang w:val="ru-RU"/>
        </w:rPr>
        <w:t>содействовать применению математического языка и основных математических законов, изучению количественных отношений                                       и пространственных форм для решения задач в различных контекстах;</w:t>
      </w:r>
    </w:p>
    <w:p w:rsidR="00425894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3) </w:t>
      </w:r>
      <w:r w:rsidR="00425894" w:rsidRPr="004845B8">
        <w:rPr>
          <w:sz w:val="24"/>
          <w:szCs w:val="24"/>
          <w:lang w:val="ru-RU"/>
        </w:rPr>
        <w:t xml:space="preserve">направлять знания </w:t>
      </w:r>
      <w:r w:rsidR="00146F00" w:rsidRPr="004845B8">
        <w:rPr>
          <w:sz w:val="24"/>
          <w:szCs w:val="24"/>
          <w:lang w:val="ru-RU"/>
        </w:rPr>
        <w:t>обучающихся</w:t>
      </w:r>
      <w:r w:rsidR="00425894" w:rsidRPr="004845B8">
        <w:rPr>
          <w:sz w:val="24"/>
          <w:szCs w:val="24"/>
          <w:lang w:val="ru-RU"/>
        </w:rPr>
        <w:t xml:space="preserve"> на создание математических моделей                        с целью решения задач, и обратно, интерпретировать математические модели, которые описывают реальные процессы; </w:t>
      </w:r>
    </w:p>
    <w:p w:rsidR="004C249B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4) </w:t>
      </w:r>
      <w:r w:rsidR="00425894" w:rsidRPr="004845B8">
        <w:rPr>
          <w:sz w:val="24"/>
          <w:szCs w:val="24"/>
          <w:lang w:val="ru-RU"/>
        </w:rPr>
        <w:t>развивать логическое и критическое мышление, творческие способности для подбора подходящих математических методов при решении практических задач, оценки полученных результатов и установления их достоверности;</w:t>
      </w:r>
    </w:p>
    <w:p w:rsidR="00425894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5)  </w:t>
      </w:r>
      <w:r w:rsidR="00425894" w:rsidRPr="004845B8">
        <w:rPr>
          <w:sz w:val="24"/>
          <w:szCs w:val="24"/>
          <w:lang w:val="ru-RU"/>
        </w:rPr>
        <w:t xml:space="preserve">развивать коммуникативные навыки, в том числе способность передавать информацию точно и грамотно, а также использовать информацию из различных источников, включая публикации и электронные средства; </w:t>
      </w:r>
    </w:p>
    <w:p w:rsidR="00425894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6) </w:t>
      </w:r>
      <w:r w:rsidR="00425894" w:rsidRPr="004845B8">
        <w:rPr>
          <w:sz w:val="24"/>
          <w:szCs w:val="24"/>
          <w:lang w:val="ru-RU"/>
        </w:rPr>
        <w:t xml:space="preserve">развивать личностные качества, такие как независимость, ответственность, инициативность, настойчивость, толерантность, необходимые как для самостоятельной работы, так и для работы в команде; </w:t>
      </w:r>
    </w:p>
    <w:p w:rsidR="003F561E" w:rsidRPr="004845B8" w:rsidRDefault="004C249B" w:rsidP="004845B8">
      <w:pPr>
        <w:tabs>
          <w:tab w:val="left" w:pos="8931"/>
          <w:tab w:val="left" w:pos="9214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7) </w:t>
      </w:r>
      <w:r w:rsidR="00425894" w:rsidRPr="004845B8">
        <w:rPr>
          <w:sz w:val="24"/>
          <w:szCs w:val="24"/>
          <w:lang w:val="ru-RU"/>
        </w:rPr>
        <w:t>развивать навыки использования информационно-коммуникационных технологий в процессе обучения математике.</w:t>
      </w:r>
    </w:p>
    <w:p w:rsidR="004C249B" w:rsidRPr="004845B8" w:rsidRDefault="004C249B" w:rsidP="004845B8">
      <w:pPr>
        <w:pStyle w:val="1"/>
        <w:keepNext w:val="0"/>
        <w:widowControl w:val="0"/>
        <w:spacing w:after="0" w:line="240" w:lineRule="auto"/>
        <w:ind w:firstLine="708"/>
        <w:jc w:val="both"/>
        <w:rPr>
          <w:b w:val="0"/>
          <w:szCs w:val="24"/>
          <w:lang w:val="kk-KZ"/>
        </w:rPr>
      </w:pPr>
      <w:r w:rsidRPr="004845B8">
        <w:rPr>
          <w:b w:val="0"/>
          <w:szCs w:val="24"/>
          <w:lang w:val="kk-KZ" w:eastAsia="kk-KZ"/>
        </w:rPr>
        <w:t xml:space="preserve">Содержание  типовой программы «Математика» включает содержание  предметов  «Геометрия»  и «Алгебра и  начала анализа» </w:t>
      </w:r>
      <w:r w:rsidRPr="004845B8">
        <w:rPr>
          <w:b w:val="0"/>
          <w:szCs w:val="24"/>
        </w:rPr>
        <w:t xml:space="preserve">для </w:t>
      </w:r>
      <w:r w:rsidRPr="004845B8">
        <w:rPr>
          <w:b w:val="0"/>
          <w:szCs w:val="24"/>
          <w:lang w:val="kk-KZ"/>
        </w:rPr>
        <w:t>10-11</w:t>
      </w:r>
      <w:r w:rsidRPr="004845B8">
        <w:rPr>
          <w:b w:val="0"/>
          <w:szCs w:val="24"/>
        </w:rPr>
        <w:t xml:space="preserve"> классов </w:t>
      </w:r>
      <w:r w:rsidR="003F08DE" w:rsidRPr="004845B8">
        <w:rPr>
          <w:b w:val="0"/>
          <w:szCs w:val="24"/>
        </w:rPr>
        <w:t>общественно-гуманитарного</w:t>
      </w:r>
      <w:r w:rsidRPr="004845B8">
        <w:rPr>
          <w:szCs w:val="24"/>
        </w:rPr>
        <w:t xml:space="preserve"> </w:t>
      </w:r>
      <w:r w:rsidRPr="004845B8">
        <w:rPr>
          <w:b w:val="0"/>
          <w:szCs w:val="24"/>
          <w:lang w:val="kk-KZ"/>
        </w:rPr>
        <w:t>направления уровня общего среднего образования по обновленному содержанию.</w:t>
      </w:r>
    </w:p>
    <w:p w:rsidR="00E258A1" w:rsidRPr="004845B8" w:rsidRDefault="00E258A1" w:rsidP="004845B8">
      <w:pPr>
        <w:spacing w:after="0" w:line="240" w:lineRule="auto"/>
        <w:ind w:firstLine="708"/>
        <w:jc w:val="both"/>
        <w:rPr>
          <w:sz w:val="24"/>
          <w:szCs w:val="24"/>
          <w:lang w:val="kk-KZ"/>
        </w:rPr>
      </w:pPr>
      <w:r w:rsidRPr="004845B8">
        <w:rPr>
          <w:sz w:val="24"/>
          <w:szCs w:val="24"/>
          <w:lang w:val="kk-KZ"/>
        </w:rPr>
        <w:t>В типовой программе по математике общественно-гуманитарного направления предусмотрено 12 разделов</w:t>
      </w:r>
      <w:r w:rsidR="00DA7E27" w:rsidRPr="004845B8">
        <w:rPr>
          <w:sz w:val="24"/>
          <w:szCs w:val="24"/>
          <w:lang w:val="kk-KZ"/>
        </w:rPr>
        <w:t xml:space="preserve">: </w:t>
      </w:r>
      <w:r w:rsidRPr="004845B8">
        <w:rPr>
          <w:sz w:val="24"/>
          <w:szCs w:val="24"/>
          <w:lang w:val="kk-KZ"/>
        </w:rPr>
        <w:t>«</w:t>
      </w:r>
      <w:r w:rsidRPr="004845B8">
        <w:rPr>
          <w:sz w:val="24"/>
          <w:szCs w:val="24"/>
          <w:lang w:val="ru-RU"/>
        </w:rPr>
        <w:t>Функция, ее свойства и график</w:t>
      </w:r>
      <w:r w:rsidRPr="004845B8">
        <w:rPr>
          <w:sz w:val="24"/>
          <w:szCs w:val="24"/>
          <w:lang w:val="kk-KZ"/>
        </w:rPr>
        <w:t>»</w:t>
      </w:r>
      <w:r w:rsidR="00921585" w:rsidRPr="004845B8">
        <w:rPr>
          <w:sz w:val="24"/>
          <w:szCs w:val="24"/>
          <w:lang w:val="kk-KZ"/>
        </w:rPr>
        <w:t>,</w:t>
      </w:r>
    </w:p>
    <w:p w:rsidR="00DA7E27" w:rsidRPr="004845B8" w:rsidRDefault="00DA7E27" w:rsidP="004845B8">
      <w:pPr>
        <w:widowControl w:val="0"/>
        <w:spacing w:after="0" w:line="240" w:lineRule="auto"/>
        <w:jc w:val="both"/>
        <w:rPr>
          <w:sz w:val="24"/>
          <w:szCs w:val="24"/>
          <w:lang w:val="kk-KZ"/>
        </w:rPr>
      </w:pPr>
      <w:r w:rsidRPr="004845B8">
        <w:rPr>
          <w:sz w:val="24"/>
          <w:szCs w:val="24"/>
          <w:lang w:val="kk-KZ"/>
        </w:rPr>
        <w:t>«</w:t>
      </w:r>
      <w:r w:rsidR="00E258A1" w:rsidRPr="004845B8">
        <w:rPr>
          <w:sz w:val="24"/>
          <w:szCs w:val="24"/>
          <w:lang w:val="ru-RU"/>
        </w:rPr>
        <w:t>Тригонометрические функции</w:t>
      </w:r>
      <w:r w:rsidRPr="004845B8">
        <w:rPr>
          <w:sz w:val="24"/>
          <w:szCs w:val="24"/>
          <w:lang w:val="kk-KZ"/>
        </w:rPr>
        <w:t>»</w:t>
      </w:r>
      <w:r w:rsidR="00E258A1" w:rsidRPr="004845B8">
        <w:rPr>
          <w:sz w:val="24"/>
          <w:szCs w:val="24"/>
          <w:lang w:val="ru-RU"/>
        </w:rPr>
        <w:t xml:space="preserve">, </w:t>
      </w:r>
      <w:r w:rsidRPr="004845B8">
        <w:rPr>
          <w:sz w:val="24"/>
          <w:szCs w:val="24"/>
          <w:lang w:val="kk-KZ"/>
        </w:rPr>
        <w:t>«</w:t>
      </w:r>
      <w:r w:rsidR="007A723B" w:rsidRPr="004845B8">
        <w:rPr>
          <w:sz w:val="24"/>
          <w:szCs w:val="24"/>
          <w:lang w:val="ru-RU"/>
        </w:rPr>
        <w:t xml:space="preserve">Математическая статистика и теория  вероятностей», </w:t>
      </w:r>
      <w:r w:rsidRPr="004845B8">
        <w:rPr>
          <w:sz w:val="24"/>
          <w:szCs w:val="24"/>
          <w:lang w:val="kk-KZ"/>
        </w:rPr>
        <w:t>«</w:t>
      </w:r>
      <w:r w:rsidR="00E258A1" w:rsidRPr="004845B8">
        <w:rPr>
          <w:sz w:val="24"/>
          <w:szCs w:val="24"/>
          <w:lang w:val="ru-RU"/>
        </w:rPr>
        <w:t>Степени и корни. Степенная функция</w:t>
      </w:r>
      <w:r w:rsidRPr="004845B8">
        <w:rPr>
          <w:sz w:val="24"/>
          <w:szCs w:val="24"/>
          <w:lang w:val="kk-KZ"/>
        </w:rPr>
        <w:t>»,</w:t>
      </w:r>
      <w:r w:rsidR="00E258A1"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="00E258A1" w:rsidRPr="004845B8">
        <w:rPr>
          <w:sz w:val="24"/>
          <w:szCs w:val="24"/>
          <w:lang w:val="ru-RU"/>
        </w:rPr>
        <w:t>Показательная и логарифмическая функции</w:t>
      </w:r>
      <w:r w:rsidRPr="004845B8">
        <w:rPr>
          <w:sz w:val="24"/>
          <w:szCs w:val="24"/>
          <w:lang w:val="kk-KZ"/>
        </w:rPr>
        <w:t>»,</w:t>
      </w:r>
      <w:r w:rsidR="00E258A1"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="00E258A1" w:rsidRPr="004845B8">
        <w:rPr>
          <w:sz w:val="24"/>
          <w:szCs w:val="24"/>
          <w:lang w:val="ru-RU"/>
        </w:rPr>
        <w:t>Производная и ее применение</w:t>
      </w:r>
      <w:r w:rsidRPr="004845B8">
        <w:rPr>
          <w:sz w:val="24"/>
          <w:szCs w:val="24"/>
          <w:lang w:val="kk-KZ"/>
        </w:rPr>
        <w:t>»</w:t>
      </w:r>
      <w:r w:rsidR="007659F6" w:rsidRPr="004845B8">
        <w:rPr>
          <w:sz w:val="24"/>
          <w:szCs w:val="24"/>
          <w:lang w:val="ru-RU"/>
        </w:rPr>
        <w:t xml:space="preserve">, </w:t>
      </w:r>
      <w:r w:rsidRPr="004845B8">
        <w:rPr>
          <w:sz w:val="24"/>
          <w:szCs w:val="24"/>
          <w:lang w:val="kk-KZ"/>
        </w:rPr>
        <w:t>«П</w:t>
      </w:r>
      <w:proofErr w:type="spellStart"/>
      <w:r w:rsidRPr="004845B8">
        <w:rPr>
          <w:sz w:val="24"/>
          <w:szCs w:val="24"/>
          <w:lang w:val="ru-RU"/>
        </w:rPr>
        <w:t>ервообразная</w:t>
      </w:r>
      <w:proofErr w:type="spellEnd"/>
      <w:r w:rsidRPr="004845B8">
        <w:rPr>
          <w:sz w:val="24"/>
          <w:szCs w:val="24"/>
          <w:lang w:val="ru-RU"/>
        </w:rPr>
        <w:t xml:space="preserve"> </w:t>
      </w:r>
      <w:r w:rsidR="00BC588B"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ru-RU"/>
        </w:rPr>
        <w:t>и интеграл</w:t>
      </w:r>
      <w:r w:rsidRPr="004845B8">
        <w:rPr>
          <w:sz w:val="24"/>
          <w:szCs w:val="24"/>
          <w:lang w:val="kk-KZ"/>
        </w:rPr>
        <w:t>»,</w:t>
      </w:r>
      <w:r w:rsidR="007210DC" w:rsidRPr="004845B8">
        <w:rPr>
          <w:sz w:val="24"/>
          <w:szCs w:val="24"/>
          <w:lang w:val="kk-KZ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Pr="004845B8">
        <w:rPr>
          <w:sz w:val="24"/>
          <w:szCs w:val="24"/>
          <w:lang w:val="ru-RU"/>
        </w:rPr>
        <w:t>Аксиомы стереометрии. Параллельность  и  перпендикулярность  в пространстве</w:t>
      </w:r>
      <w:r w:rsidRPr="004845B8">
        <w:rPr>
          <w:sz w:val="24"/>
          <w:szCs w:val="24"/>
          <w:lang w:val="kk-KZ"/>
        </w:rPr>
        <w:t>»,</w:t>
      </w:r>
      <w:r w:rsidR="00AC7741"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Pr="004845B8">
        <w:rPr>
          <w:sz w:val="24"/>
          <w:szCs w:val="24"/>
          <w:lang w:val="ru-RU"/>
        </w:rPr>
        <w:t>Прямоугольная система координат и  векторы в пространстве</w:t>
      </w:r>
      <w:r w:rsidR="007210DC" w:rsidRPr="004845B8">
        <w:rPr>
          <w:sz w:val="24"/>
          <w:szCs w:val="24"/>
          <w:lang w:val="kk-KZ"/>
        </w:rPr>
        <w:t>»</w:t>
      </w:r>
      <w:r w:rsidRPr="004845B8">
        <w:rPr>
          <w:sz w:val="24"/>
          <w:szCs w:val="24"/>
          <w:lang w:val="kk-KZ"/>
        </w:rPr>
        <w:t>,</w:t>
      </w:r>
      <w:r w:rsidR="005E49F7"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Pr="004845B8">
        <w:rPr>
          <w:sz w:val="24"/>
          <w:szCs w:val="24"/>
          <w:lang w:val="ru-RU"/>
        </w:rPr>
        <w:t>Многогранники</w:t>
      </w:r>
      <w:r w:rsidRPr="004845B8">
        <w:rPr>
          <w:sz w:val="24"/>
          <w:szCs w:val="24"/>
          <w:lang w:val="kk-KZ"/>
        </w:rPr>
        <w:t>»,</w:t>
      </w:r>
      <w:r w:rsidR="007210DC" w:rsidRPr="004845B8">
        <w:rPr>
          <w:sz w:val="24"/>
          <w:szCs w:val="24"/>
          <w:lang w:val="kk-KZ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Pr="004845B8">
        <w:rPr>
          <w:sz w:val="24"/>
          <w:szCs w:val="24"/>
          <w:lang w:val="ru-RU"/>
        </w:rPr>
        <w:t>Тела вращения и их элемент</w:t>
      </w:r>
      <w:r w:rsidR="001F5512" w:rsidRPr="004845B8">
        <w:rPr>
          <w:sz w:val="24"/>
          <w:szCs w:val="24"/>
          <w:lang w:val="ru-RU"/>
        </w:rPr>
        <w:t>ы</w:t>
      </w:r>
      <w:r w:rsidRPr="004845B8">
        <w:rPr>
          <w:sz w:val="24"/>
          <w:szCs w:val="24"/>
          <w:lang w:val="kk-KZ"/>
        </w:rPr>
        <w:t>»,</w:t>
      </w:r>
      <w:r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>«</w:t>
      </w:r>
      <w:r w:rsidRPr="004845B8">
        <w:rPr>
          <w:sz w:val="24"/>
          <w:szCs w:val="24"/>
          <w:lang w:val="ru-RU"/>
        </w:rPr>
        <w:t>Объемы тел</w:t>
      </w:r>
      <w:r w:rsidRPr="004845B8">
        <w:rPr>
          <w:sz w:val="24"/>
          <w:szCs w:val="24"/>
          <w:lang w:val="kk-KZ"/>
        </w:rPr>
        <w:t>»</w:t>
      </w:r>
      <w:r w:rsidR="007A723B" w:rsidRPr="004845B8">
        <w:rPr>
          <w:sz w:val="24"/>
          <w:szCs w:val="24"/>
          <w:lang w:val="kk-KZ"/>
        </w:rPr>
        <w:t>.</w:t>
      </w:r>
    </w:p>
    <w:bookmarkEnd w:id="1"/>
    <w:p w:rsidR="00F84236" w:rsidRPr="004845B8" w:rsidRDefault="007846C2" w:rsidP="004845B8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>Объем учебной нагрузки учебной  дисциплины "Математика" составляет</w:t>
      </w:r>
      <w:bookmarkStart w:id="2" w:name="z3567"/>
      <w:r w:rsidRPr="004845B8">
        <w:rPr>
          <w:sz w:val="24"/>
          <w:szCs w:val="24"/>
          <w:lang w:val="ru-RU"/>
        </w:rPr>
        <w:t xml:space="preserve"> 120 часов</w:t>
      </w:r>
      <w:bookmarkEnd w:id="2"/>
      <w:r w:rsidR="004C6541" w:rsidRPr="004845B8">
        <w:rPr>
          <w:sz w:val="24"/>
          <w:szCs w:val="24"/>
          <w:lang w:val="ru-RU"/>
        </w:rPr>
        <w:t xml:space="preserve">. </w:t>
      </w:r>
    </w:p>
    <w:p w:rsidR="00CC0783" w:rsidRPr="004845B8" w:rsidRDefault="00CC0783" w:rsidP="004845B8">
      <w:pPr>
        <w:spacing w:after="0" w:line="240" w:lineRule="auto"/>
        <w:ind w:firstLine="708"/>
        <w:jc w:val="both"/>
        <w:rPr>
          <w:sz w:val="24"/>
          <w:szCs w:val="24"/>
          <w:lang w:val="kk-KZ" w:eastAsia="kk-KZ"/>
        </w:rPr>
      </w:pPr>
      <w:r w:rsidRPr="004845B8">
        <w:rPr>
          <w:color w:val="000000"/>
          <w:sz w:val="24"/>
          <w:szCs w:val="24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Pr="004845B8">
        <w:rPr>
          <w:sz w:val="24"/>
          <w:szCs w:val="24"/>
          <w:lang w:val="kk-KZ" w:eastAsia="kk-KZ"/>
        </w:rPr>
        <w:t>право:</w:t>
      </w:r>
    </w:p>
    <w:p w:rsidR="00CC0783" w:rsidRPr="004845B8" w:rsidRDefault="00CC0783" w:rsidP="004845B8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4845B8">
        <w:rPr>
          <w:sz w:val="24"/>
          <w:szCs w:val="24"/>
          <w:lang w:val="kk-KZ" w:eastAsia="kk-KZ"/>
        </w:rPr>
        <w:lastRenderedPageBreak/>
        <w:t>- выбирать различные технологии обучения, формы, методы организации и виды контроля учебного процесса;</w:t>
      </w:r>
    </w:p>
    <w:p w:rsidR="00CC0783" w:rsidRPr="004845B8" w:rsidRDefault="00CC0783" w:rsidP="004845B8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4845B8">
        <w:rPr>
          <w:sz w:val="24"/>
          <w:szCs w:val="24"/>
          <w:lang w:val="kk-KZ" w:eastAsia="kk-KZ"/>
        </w:rPr>
        <w:t xml:space="preserve">- </w:t>
      </w:r>
      <w:r w:rsidRPr="004845B8">
        <w:rPr>
          <w:color w:val="000000"/>
          <w:sz w:val="24"/>
          <w:szCs w:val="24"/>
          <w:lang w:val="kk-KZ" w:eastAsia="kk-KZ"/>
        </w:rPr>
        <w:t xml:space="preserve">распределять общий объем часов </w:t>
      </w:r>
      <w:r w:rsidRPr="004845B8">
        <w:rPr>
          <w:sz w:val="24"/>
          <w:szCs w:val="24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CC0783" w:rsidRPr="004845B8" w:rsidRDefault="00CC0783" w:rsidP="004845B8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4845B8">
        <w:rPr>
          <w:sz w:val="24"/>
          <w:szCs w:val="24"/>
          <w:lang w:val="kk-KZ" w:eastAsia="kk-KZ"/>
        </w:rPr>
        <w:t>- обоснованно изменять учебную программу в изучении ее порядка.</w:t>
      </w:r>
    </w:p>
    <w:p w:rsidR="004D03B3" w:rsidRPr="004845B8" w:rsidRDefault="004D03B3" w:rsidP="004845B8">
      <w:pPr>
        <w:spacing w:after="0" w:line="240" w:lineRule="auto"/>
        <w:ind w:firstLine="708"/>
        <w:jc w:val="both"/>
        <w:rPr>
          <w:sz w:val="24"/>
          <w:szCs w:val="24"/>
          <w:lang w:val="kk-KZ" w:eastAsia="kk-KZ"/>
        </w:rPr>
      </w:pPr>
    </w:p>
    <w:p w:rsidR="005E49F7" w:rsidRPr="004845B8" w:rsidRDefault="00F01915" w:rsidP="004845B8">
      <w:pPr>
        <w:spacing w:after="0" w:line="240" w:lineRule="auto"/>
        <w:ind w:firstLine="708"/>
        <w:jc w:val="both"/>
        <w:rPr>
          <w:b/>
          <w:color w:val="000000"/>
          <w:sz w:val="24"/>
          <w:szCs w:val="24"/>
          <w:lang w:val="kk-KZ"/>
        </w:rPr>
      </w:pPr>
      <w:r w:rsidRPr="004845B8">
        <w:rPr>
          <w:b/>
          <w:color w:val="000000"/>
          <w:sz w:val="24"/>
          <w:szCs w:val="24"/>
          <w:lang w:val="kk-KZ"/>
        </w:rPr>
        <w:t xml:space="preserve">          </w:t>
      </w:r>
    </w:p>
    <w:p w:rsidR="005E49F7" w:rsidRPr="004845B8" w:rsidRDefault="005E49F7" w:rsidP="004845B8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4845B8">
        <w:rPr>
          <w:b/>
          <w:sz w:val="24"/>
          <w:szCs w:val="24"/>
          <w:lang w:val="kk-KZ"/>
        </w:rPr>
        <w:t xml:space="preserve">2. </w:t>
      </w:r>
      <w:r w:rsidRPr="004845B8">
        <w:rPr>
          <w:b/>
          <w:sz w:val="24"/>
          <w:szCs w:val="24"/>
          <w:lang w:val="ru-RU"/>
        </w:rPr>
        <w:t>Тематический план дисциплины</w:t>
      </w:r>
    </w:p>
    <w:p w:rsidR="004C249B" w:rsidRPr="004845B8" w:rsidRDefault="004C249B" w:rsidP="004845B8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5670"/>
        <w:gridCol w:w="1134"/>
        <w:gridCol w:w="851"/>
        <w:gridCol w:w="1134"/>
      </w:tblGrid>
      <w:tr w:rsidR="002D5927" w:rsidRPr="004845B8" w:rsidTr="007E3C64">
        <w:tc>
          <w:tcPr>
            <w:tcW w:w="567" w:type="dxa"/>
            <w:vMerge w:val="restart"/>
            <w:vAlign w:val="center"/>
          </w:tcPr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670" w:type="dxa"/>
            <w:vMerge w:val="restart"/>
            <w:vAlign w:val="center"/>
          </w:tcPr>
          <w:p w:rsidR="004C249B" w:rsidRPr="004845B8" w:rsidRDefault="004C249B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3119" w:type="dxa"/>
            <w:gridSpan w:val="3"/>
            <w:vAlign w:val="center"/>
          </w:tcPr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2D5927" w:rsidRPr="004845B8" w:rsidTr="007E3C64">
        <w:tc>
          <w:tcPr>
            <w:tcW w:w="567" w:type="dxa"/>
            <w:vMerge/>
            <w:vAlign w:val="center"/>
          </w:tcPr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vMerge/>
            <w:vAlign w:val="center"/>
          </w:tcPr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985" w:type="dxa"/>
            <w:gridSpan w:val="2"/>
            <w:vAlign w:val="center"/>
          </w:tcPr>
          <w:p w:rsidR="002D5927" w:rsidRPr="004845B8" w:rsidRDefault="002D5927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9A459C" w:rsidRPr="004845B8" w:rsidTr="007E3C64">
        <w:trPr>
          <w:cantSplit/>
          <w:trHeight w:val="2282"/>
        </w:trPr>
        <w:tc>
          <w:tcPr>
            <w:tcW w:w="567" w:type="dxa"/>
            <w:vMerge/>
            <w:vAlign w:val="center"/>
          </w:tcPr>
          <w:p w:rsidR="009A459C" w:rsidRPr="004845B8" w:rsidRDefault="009A459C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vMerge/>
            <w:vAlign w:val="center"/>
          </w:tcPr>
          <w:p w:rsidR="009A459C" w:rsidRPr="004845B8" w:rsidRDefault="009A459C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  <w:vAlign w:val="center"/>
          </w:tcPr>
          <w:p w:rsidR="009A459C" w:rsidRPr="004845B8" w:rsidRDefault="009A459C" w:rsidP="004845B8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9A459C" w:rsidRPr="004845B8" w:rsidRDefault="00F01915" w:rsidP="004845B8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1134" w:type="dxa"/>
            <w:textDirection w:val="btLr"/>
            <w:vAlign w:val="center"/>
          </w:tcPr>
          <w:p w:rsidR="009A459C" w:rsidRPr="004845B8" w:rsidRDefault="009A459C" w:rsidP="004845B8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color w:val="000000"/>
                <w:sz w:val="24"/>
                <w:szCs w:val="24"/>
                <w:lang w:val="ru-RU"/>
              </w:rPr>
              <w:t>1</w:t>
            </w:r>
            <w:r w:rsidR="009A459C" w:rsidRPr="004845B8">
              <w:rPr>
                <w:b/>
                <w:color w:val="000000"/>
                <w:sz w:val="24"/>
                <w:szCs w:val="24"/>
                <w:lang w:val="ru-RU"/>
              </w:rPr>
              <w:t>.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 xml:space="preserve"> Функция, ее свойства и график</w:t>
            </w:r>
          </w:p>
        </w:tc>
        <w:tc>
          <w:tcPr>
            <w:tcW w:w="1134" w:type="dxa"/>
            <w:vAlign w:val="center"/>
          </w:tcPr>
          <w:p w:rsidR="009A459C" w:rsidRPr="004845B8" w:rsidRDefault="00F01915" w:rsidP="004845B8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="004F6EF5" w:rsidRPr="004845B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9A459C"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F01915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="009A459C"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4F6EF5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="009A459C"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4845B8" w:rsidTr="007E3C64">
        <w:trPr>
          <w:trHeight w:val="213"/>
        </w:trPr>
        <w:tc>
          <w:tcPr>
            <w:tcW w:w="567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Функция и способы ее задания. Преобразования графиков функций.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rPr>
          <w:trHeight w:val="79"/>
        </w:trPr>
        <w:tc>
          <w:tcPr>
            <w:tcW w:w="567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Свойства функции.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4845B8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4845B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4845B8">
              <w:rPr>
                <w:rFonts w:ascii="Times New Roman" w:hAnsi="Times New Roman"/>
                <w:sz w:val="24"/>
                <w:szCs w:val="24"/>
              </w:rPr>
              <w:t>. Понятие обратной функции.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45B8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4845B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4845B8">
              <w:rPr>
                <w:rFonts w:ascii="Times New Roman" w:hAnsi="Times New Roman"/>
                <w:sz w:val="24"/>
                <w:szCs w:val="24"/>
              </w:rPr>
              <w:t>. Сложная функция</w:t>
            </w:r>
            <w:r w:rsidRPr="004845B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color w:val="000000"/>
                <w:sz w:val="24"/>
                <w:szCs w:val="24"/>
              </w:rPr>
              <w:t>2</w:t>
            </w:r>
            <w:r w:rsidR="009A459C" w:rsidRPr="004845B8">
              <w:rPr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Тригонометрические функции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color w:val="000000"/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Тригонометрические функции</w:t>
            </w:r>
            <w:r w:rsidRPr="004845B8">
              <w:rPr>
                <w:sz w:val="24"/>
                <w:szCs w:val="24"/>
                <w:lang w:val="kk-KZ"/>
              </w:rPr>
              <w:t xml:space="preserve"> их </w:t>
            </w:r>
            <w:r w:rsidRPr="004845B8">
              <w:rPr>
                <w:sz w:val="24"/>
                <w:szCs w:val="24"/>
                <w:lang w:val="ru-RU"/>
              </w:rPr>
              <w:t>свойства и графики.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307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color w:val="000000"/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Арксинус, арккосинус, арктангенс, арккотангенс.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color w:val="000000"/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color w:val="000000"/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Pr="004845B8">
              <w:rPr>
                <w:sz w:val="24"/>
                <w:szCs w:val="24"/>
              </w:rPr>
              <w:t>Простейшие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тригонометрические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уравнения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color w:val="000000"/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4. Методы решения тригонометрических уравнений и их систем.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color w:val="000000"/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>Тема 5. Решение простейших тригонометрических неравенств</w:t>
            </w:r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3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 Математическая статистика и теория  вероятностей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Вероятность события и ее свойства. Правила сложения и умножения вероятностей.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Случайные величины. Дискретные и непрерывные случайные величины.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3. Числовые характеристики дискретных случайных величин.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bCs/>
                <w:sz w:val="24"/>
                <w:szCs w:val="24"/>
                <w:lang w:val="ru-RU" w:eastAsia="en-GB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4. </w:t>
            </w:r>
            <w:r w:rsidRPr="004845B8">
              <w:rPr>
                <w:bCs/>
                <w:sz w:val="24"/>
                <w:szCs w:val="24"/>
                <w:lang w:val="ru-RU"/>
              </w:rPr>
              <w:t>Генеральная совокупность и выборка. Дискретные и интервальные вариационные ряды.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bCs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5. </w:t>
            </w:r>
            <w:r w:rsidRPr="004845B8">
              <w:rPr>
                <w:bCs/>
                <w:sz w:val="24"/>
                <w:szCs w:val="24"/>
                <w:lang w:val="ru-RU"/>
              </w:rPr>
              <w:t>Оценка числовых характеристик случайной величины по выборочным данным.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4</w:t>
            </w:r>
            <w:r w:rsidR="00F01915" w:rsidRPr="004845B8">
              <w:rPr>
                <w:b/>
                <w:sz w:val="24"/>
                <w:szCs w:val="24"/>
                <w:lang w:val="ru-RU"/>
              </w:rPr>
              <w:t xml:space="preserve">. 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Степени и корни. Степенная функция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Корень</w:t>
            </w:r>
            <w:r w:rsidRPr="004845B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i/>
                <w:sz w:val="24"/>
                <w:szCs w:val="24"/>
              </w:rPr>
              <w:t>n</w:t>
            </w:r>
            <w:r w:rsidRPr="004845B8">
              <w:rPr>
                <w:sz w:val="24"/>
                <w:szCs w:val="24"/>
                <w:lang w:val="ru-RU"/>
              </w:rPr>
              <w:t>-ой степени и его свойства. Преобразование иррациональных выражений.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2. Степень с рациональным показателем.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Преобразование выражений, содержащих степень с рациональным показателем.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3. </w:t>
            </w:r>
            <w:r w:rsidRPr="004845B8">
              <w:rPr>
                <w:sz w:val="24"/>
                <w:szCs w:val="24"/>
                <w:lang w:val="kk-KZ"/>
              </w:rPr>
              <w:t>Степенная функция, ее свойства и график.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4. </w:t>
            </w:r>
            <w:r w:rsidRPr="004845B8">
              <w:rPr>
                <w:bCs/>
                <w:sz w:val="24"/>
                <w:szCs w:val="24"/>
                <w:lang w:val="ru-RU" w:eastAsia="en-GB"/>
              </w:rPr>
              <w:t>Иррациональные уравнения и их системы. Методы решения иррациональных уравнений.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5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  Показательная и логарифмическая функции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bCs/>
                <w:sz w:val="24"/>
                <w:szCs w:val="24"/>
                <w:lang w:val="ru-RU" w:eastAsia="en-GB"/>
              </w:rPr>
            </w:pPr>
            <w:r w:rsidRPr="004845B8">
              <w:rPr>
                <w:sz w:val="24"/>
                <w:szCs w:val="24"/>
                <w:lang w:val="ru-RU"/>
              </w:rPr>
              <w:t>Тема 1. Показательная функция, ее свойства и график.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2.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Показательн</w:t>
            </w:r>
            <w:r w:rsidRPr="004845B8">
              <w:rPr>
                <w:sz w:val="24"/>
                <w:szCs w:val="24"/>
              </w:rPr>
              <w:t>ые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уравнения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Pr="004845B8">
              <w:rPr>
                <w:sz w:val="24"/>
                <w:szCs w:val="24"/>
              </w:rPr>
              <w:t>Показательные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неравенства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4. Логарифм числа и его свойства.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5. Логарифмическая функция, ее свойства и график.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6. </w:t>
            </w:r>
            <w:proofErr w:type="spellStart"/>
            <w:r w:rsidRPr="004845B8">
              <w:rPr>
                <w:sz w:val="24"/>
                <w:szCs w:val="24"/>
              </w:rPr>
              <w:t>Логарифмические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уравнения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7. </w:t>
            </w:r>
            <w:proofErr w:type="spellStart"/>
            <w:r w:rsidRPr="004845B8">
              <w:rPr>
                <w:sz w:val="24"/>
                <w:szCs w:val="24"/>
              </w:rPr>
              <w:t>Логарифмические</w:t>
            </w:r>
            <w:proofErr w:type="spellEnd"/>
            <w:r w:rsidRPr="004845B8">
              <w:rPr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sz w:val="24"/>
                <w:szCs w:val="24"/>
              </w:rPr>
              <w:t>неравенства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9A459C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6</w:t>
            </w:r>
            <w:r w:rsidRPr="004845B8">
              <w:rPr>
                <w:b/>
                <w:sz w:val="24"/>
                <w:szCs w:val="24"/>
                <w:lang w:val="ru-RU"/>
              </w:rPr>
              <w:t>.  Производная и ее применение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Предел функции в точке и на бесконечности. Непрерывность функции в точке и на множестве.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Определение производной. Производная степенной функции с действительным показателем.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28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3. Правила нахождения производных.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4. Физический и геометрический смысл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производной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.У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равнение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касательной к графику функции.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5. Производная сложной функции.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31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  <w:lang w:val="ru-RU"/>
              </w:rPr>
              <w:t>Тема 6. Производные тригонометрических функций.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7. Производные показательной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логарифмтческих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 функции.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33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8. Признаки возрастания и убывания функции. Критические точки и точки экстремума.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34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9. Исследование функции с помощью производной и построение её графика.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135"/>
        </w:trPr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35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10. Наибольшее и наименьшее значения функции на отрезке.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9A459C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Разд</w:t>
            </w:r>
            <w:r w:rsidR="00246BA1" w:rsidRPr="004845B8">
              <w:rPr>
                <w:b/>
                <w:sz w:val="24"/>
                <w:szCs w:val="24"/>
                <w:lang w:val="ru-RU"/>
              </w:rPr>
              <w:t xml:space="preserve">ел </w:t>
            </w:r>
            <w:r w:rsidR="006B200D" w:rsidRPr="004845B8">
              <w:rPr>
                <w:b/>
                <w:sz w:val="24"/>
                <w:szCs w:val="24"/>
              </w:rPr>
              <w:t>7</w:t>
            </w:r>
            <w:r w:rsidRPr="004845B8">
              <w:rPr>
                <w:b/>
                <w:sz w:val="24"/>
                <w:szCs w:val="24"/>
                <w:lang w:val="ru-RU"/>
              </w:rPr>
              <w:t xml:space="preserve">.  </w:t>
            </w:r>
            <w:proofErr w:type="gramStart"/>
            <w:r w:rsidRPr="004845B8">
              <w:rPr>
                <w:b/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4845B8">
              <w:rPr>
                <w:b/>
                <w:sz w:val="24"/>
                <w:szCs w:val="24"/>
                <w:lang w:val="ru-RU"/>
              </w:rPr>
              <w:t xml:space="preserve"> и интеграл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36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1.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и неопределенный интеграл. Свойства неопределенного интеграла.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37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Интеграл степенной функции с действительным показателем</w:t>
            </w:r>
            <w:r w:rsidRPr="004845B8">
              <w:rPr>
                <w:sz w:val="24"/>
                <w:szCs w:val="24"/>
                <w:lang w:val="kk-KZ"/>
              </w:rPr>
              <w:t>. И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нтеграл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показательной функции.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38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>Тема 3. Криволинейная трапеция и ее площадь. Определенный интеграл</w:t>
            </w:r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39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4. Вычисление площадей плоских фигур с помощью определенного интеграла.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A56450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40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5. Вычисление объемов тел вращения с помощью определенного интеграла.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411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rPr>
          <w:trHeight w:val="564"/>
        </w:trPr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8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  Аксиомы стереометрии. Параллельность  и  перпендикулярность  в пространстве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9E7E27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41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Аксиомы стереометрии и их следствия. Взаимное расположение двух прямых в пространстве.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9E7E27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Взаимное расположение прямой и плоскости. Взаимное расположение двух плоскостей.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9E7E27" w:rsidP="004845B8">
            <w:pPr>
              <w:widowControl w:val="0"/>
              <w:shd w:val="clear" w:color="auto" w:fill="FFFFFF"/>
              <w:tabs>
                <w:tab w:val="left" w:pos="176"/>
              </w:tabs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43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3. Угол между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прямыми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 в пространстве. Перпендикуляр и наклонная.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9E7E27" w:rsidP="004845B8">
            <w:pPr>
              <w:widowControl w:val="0"/>
              <w:shd w:val="clear" w:color="auto" w:fill="FFFFFF"/>
              <w:tabs>
                <w:tab w:val="left" w:pos="176"/>
              </w:tabs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44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4. Угол между прямой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плоскостью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еорема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о трёх перпендикулярах.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9E7E27" w:rsidP="004845B8">
            <w:pPr>
              <w:widowControl w:val="0"/>
              <w:shd w:val="clear" w:color="auto" w:fill="FFFFFF"/>
              <w:tabs>
                <w:tab w:val="left" w:pos="176"/>
              </w:tabs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45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5. Угол между </w:t>
            </w:r>
            <w:r w:rsidRPr="004845B8">
              <w:rPr>
                <w:sz w:val="24"/>
                <w:szCs w:val="24"/>
                <w:lang w:val="kk-KZ"/>
              </w:rPr>
              <w:t xml:space="preserve">двумя </w:t>
            </w:r>
            <w:r w:rsidRPr="004845B8">
              <w:rPr>
                <w:sz w:val="24"/>
                <w:szCs w:val="24"/>
                <w:lang w:val="ru-RU"/>
              </w:rPr>
              <w:t>плоскостями.  Двугранный угол. Расстояние в пространстве.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9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    Прямоугольная система координат и              векторы в пространстве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46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Прямоугольная система координат в пространстве.</w:t>
            </w:r>
            <w:r w:rsidR="00366A99"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ru-RU"/>
              </w:rPr>
              <w:t>Координаты вектора в пространстве. Длина вектора.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47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sz w:val="24"/>
                <w:szCs w:val="24"/>
                <w:lang w:val="ru-RU" w:eastAsia="en-GB"/>
              </w:rPr>
            </w:pPr>
            <w:r w:rsidRPr="004845B8">
              <w:rPr>
                <w:sz w:val="24"/>
                <w:szCs w:val="24"/>
                <w:lang w:val="ru-RU"/>
              </w:rPr>
              <w:t>Тема 2. Расстояние между двумя точками. Координаты середины отрезка.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48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Коллинеарность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компланарность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векторов. Разложение вектора по трем некомпланарным векторам. Уравнение сферы.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49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widowControl w:val="0"/>
              <w:shd w:val="clear" w:color="auto" w:fill="FFFFFF"/>
              <w:rPr>
                <w:sz w:val="24"/>
                <w:szCs w:val="24"/>
                <w:lang w:val="ru-RU" w:eastAsia="en-GB"/>
              </w:rPr>
            </w:pPr>
            <w:r w:rsidRPr="004845B8">
              <w:rPr>
                <w:sz w:val="24"/>
                <w:szCs w:val="24"/>
                <w:lang w:val="ru-RU"/>
              </w:rPr>
              <w:t>Тема 4. Сложение векторов, умножение вектора на число. Скалярное произведение векторов.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 w:eastAsia="en-GB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10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 xml:space="preserve"> 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Многогранники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845B8">
              <w:rPr>
                <w:sz w:val="24"/>
                <w:szCs w:val="24"/>
                <w:lang w:eastAsia="en-GB"/>
              </w:rPr>
              <w:t>50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Понятие многогранника. Призма и её элементы. Прямая и правильная призмы. Развёртка, площадь боковой и полной поверхностей призмы.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845B8">
              <w:rPr>
                <w:sz w:val="24"/>
                <w:szCs w:val="24"/>
                <w:lang w:eastAsia="en-GB"/>
              </w:rPr>
              <w:t>51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2. Параллелепипед и ее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элементы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войства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>. Куб.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widowControl w:val="0"/>
              <w:shd w:val="clear" w:color="auto" w:fill="FFFFFF"/>
              <w:jc w:val="center"/>
              <w:rPr>
                <w:sz w:val="24"/>
                <w:szCs w:val="24"/>
                <w:lang w:eastAsia="en-GB"/>
              </w:rPr>
            </w:pPr>
            <w:r w:rsidRPr="004845B8">
              <w:rPr>
                <w:sz w:val="24"/>
                <w:szCs w:val="24"/>
                <w:lang w:eastAsia="en-GB"/>
              </w:rPr>
              <w:t>52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3. Пирамида и   усеченная пирамида,  ее элементы. Развёртка, площадь боковой и полной поверхностей пирамиды и  усечённой пирамиды.</w:t>
            </w:r>
            <w:r w:rsidR="009B1E70"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ru-RU"/>
              </w:rPr>
              <w:t>Правильные многогранники.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jc w:val="center"/>
              <w:rPr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  <w:lang w:val="ru-RU"/>
              </w:rPr>
              <w:t>11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 Тела вращения и их элементы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53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Цилиндр, его элементы. Развёртка, площади боковой и полной поверхности цилиндра.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54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Тема 2. Конус  и усеченный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конус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и его элементы. Развёртка, площадь боковой и полной поверхности конуса и усечённого конуса.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55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3. Сфера и шар. Площадь поверхности сферы. Сечения тел вращений плоскостью.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4845B8" w:rsidTr="007E3C64">
        <w:tc>
          <w:tcPr>
            <w:tcW w:w="6237" w:type="dxa"/>
            <w:gridSpan w:val="2"/>
            <w:vAlign w:val="center"/>
          </w:tcPr>
          <w:p w:rsidR="009A459C" w:rsidRPr="004845B8" w:rsidRDefault="00246BA1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6B200D" w:rsidRPr="004845B8">
              <w:rPr>
                <w:b/>
                <w:sz w:val="24"/>
                <w:szCs w:val="24"/>
              </w:rPr>
              <w:t>12</w:t>
            </w:r>
            <w:r w:rsidR="009A459C" w:rsidRPr="004845B8">
              <w:rPr>
                <w:b/>
                <w:sz w:val="24"/>
                <w:szCs w:val="24"/>
                <w:lang w:val="ru-RU"/>
              </w:rPr>
              <w:t>. Объемы тел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56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1. Общие свойства объемов тел.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57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bCs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2. Объем призмы.  Объемы пирамиды и усеченной пирамиды.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58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bCs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3. Объем цилиндра. Объемы конуса и усеченного конуса.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A459C" w:rsidRPr="00AB0744" w:rsidTr="007E3C64">
        <w:trPr>
          <w:trHeight w:val="376"/>
        </w:trPr>
        <w:tc>
          <w:tcPr>
            <w:tcW w:w="567" w:type="dxa"/>
            <w:vAlign w:val="center"/>
          </w:tcPr>
          <w:p w:rsidR="009A459C" w:rsidRPr="004845B8" w:rsidRDefault="00ED39E3" w:rsidP="004845B8">
            <w:pPr>
              <w:jc w:val="center"/>
              <w:rPr>
                <w:sz w:val="24"/>
                <w:szCs w:val="24"/>
              </w:rPr>
            </w:pPr>
            <w:r w:rsidRPr="004845B8">
              <w:rPr>
                <w:sz w:val="24"/>
                <w:szCs w:val="24"/>
              </w:rPr>
              <w:t>59</w:t>
            </w:r>
          </w:p>
        </w:tc>
        <w:tc>
          <w:tcPr>
            <w:tcW w:w="5670" w:type="dxa"/>
            <w:vAlign w:val="center"/>
          </w:tcPr>
          <w:p w:rsidR="009A459C" w:rsidRPr="004845B8" w:rsidRDefault="009A459C" w:rsidP="004845B8">
            <w:pPr>
              <w:rPr>
                <w:bCs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Тема 4. Объем шара и его частей.</w:t>
            </w: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459C" w:rsidRPr="004845B8" w:rsidRDefault="009A459C" w:rsidP="004845B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D48EE" w:rsidRPr="004845B8" w:rsidTr="007E3C64">
        <w:tc>
          <w:tcPr>
            <w:tcW w:w="6237" w:type="dxa"/>
            <w:gridSpan w:val="2"/>
            <w:vAlign w:val="center"/>
          </w:tcPr>
          <w:p w:rsidR="00FD48EE" w:rsidRPr="004845B8" w:rsidRDefault="00214810" w:rsidP="004845B8">
            <w:pPr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rFonts w:eastAsia="Calibri"/>
                <w:b/>
                <w:sz w:val="24"/>
                <w:szCs w:val="24"/>
                <w:lang w:val="kk-KZ"/>
              </w:rPr>
              <w:t>Всего по дисциплине</w:t>
            </w:r>
          </w:p>
        </w:tc>
        <w:tc>
          <w:tcPr>
            <w:tcW w:w="1134" w:type="dxa"/>
            <w:vAlign w:val="center"/>
          </w:tcPr>
          <w:p w:rsidR="00FD48EE" w:rsidRPr="004845B8" w:rsidRDefault="00FD48EE" w:rsidP="004845B8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120</w:t>
            </w:r>
          </w:p>
        </w:tc>
        <w:tc>
          <w:tcPr>
            <w:tcW w:w="851" w:type="dxa"/>
            <w:vAlign w:val="center"/>
          </w:tcPr>
          <w:p w:rsidR="00FD48EE" w:rsidRPr="004845B8" w:rsidRDefault="00FD48EE" w:rsidP="004845B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5B8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FD48EE" w:rsidRPr="004845B8" w:rsidRDefault="004C249B" w:rsidP="004845B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5B8">
              <w:rPr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="00FD48EE" w:rsidRPr="004845B8">
              <w:rPr>
                <w:b/>
                <w:color w:val="000000"/>
                <w:sz w:val="24"/>
                <w:szCs w:val="24"/>
              </w:rPr>
              <w:t>80</w:t>
            </w:r>
          </w:p>
        </w:tc>
      </w:tr>
    </w:tbl>
    <w:p w:rsidR="0070637C" w:rsidRPr="004845B8" w:rsidRDefault="0070637C" w:rsidP="004845B8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753461" w:rsidRPr="004845B8" w:rsidRDefault="00753461" w:rsidP="004845B8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:rsidR="00753461" w:rsidRPr="004845B8" w:rsidRDefault="00753461" w:rsidP="004845B8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:rsidR="00753461" w:rsidRPr="004845B8" w:rsidRDefault="00753461" w:rsidP="004845B8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:rsidR="00E95625" w:rsidRPr="004845B8" w:rsidRDefault="00A478E0" w:rsidP="004845B8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r w:rsidRPr="004845B8">
        <w:rPr>
          <w:b/>
          <w:color w:val="000000"/>
          <w:sz w:val="24"/>
          <w:szCs w:val="24"/>
          <w:lang w:val="ru-RU"/>
        </w:rPr>
        <w:lastRenderedPageBreak/>
        <w:t>3. Результаты обучения и критерии оценки</w:t>
      </w:r>
    </w:p>
    <w:p w:rsidR="0070637C" w:rsidRPr="004845B8" w:rsidRDefault="0070637C" w:rsidP="004845B8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tbl>
      <w:tblPr>
        <w:tblStyle w:val="a3"/>
        <w:tblW w:w="9356" w:type="dxa"/>
        <w:jc w:val="center"/>
        <w:tblInd w:w="108" w:type="dxa"/>
        <w:tblLayout w:type="fixed"/>
        <w:tblLook w:val="04A0"/>
      </w:tblPr>
      <w:tblGrid>
        <w:gridCol w:w="2265"/>
        <w:gridCol w:w="2130"/>
        <w:gridCol w:w="2126"/>
        <w:gridCol w:w="2835"/>
      </w:tblGrid>
      <w:tr w:rsidR="00753461" w:rsidRPr="004845B8" w:rsidTr="004C64A6">
        <w:trPr>
          <w:trHeight w:val="57"/>
          <w:jc w:val="center"/>
        </w:trPr>
        <w:tc>
          <w:tcPr>
            <w:tcW w:w="2265" w:type="dxa"/>
            <w:vAlign w:val="center"/>
          </w:tcPr>
          <w:p w:rsidR="00284BDE" w:rsidRPr="004845B8" w:rsidRDefault="00284BDE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Разделы</w:t>
            </w:r>
          </w:p>
        </w:tc>
        <w:tc>
          <w:tcPr>
            <w:tcW w:w="2130" w:type="dxa"/>
            <w:vAlign w:val="center"/>
          </w:tcPr>
          <w:p w:rsidR="00284BDE" w:rsidRPr="004845B8" w:rsidRDefault="00284BDE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4845B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126" w:type="dxa"/>
            <w:vAlign w:val="center"/>
          </w:tcPr>
          <w:p w:rsidR="00284BDE" w:rsidRPr="004845B8" w:rsidRDefault="00284BDE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Результат обучения</w:t>
            </w:r>
          </w:p>
        </w:tc>
        <w:tc>
          <w:tcPr>
            <w:tcW w:w="2835" w:type="dxa"/>
            <w:vAlign w:val="center"/>
          </w:tcPr>
          <w:p w:rsidR="00284BDE" w:rsidRPr="004845B8" w:rsidRDefault="00284BDE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7B69E3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7B69E3" w:rsidRPr="004845B8" w:rsidRDefault="007B69E3" w:rsidP="004845B8">
            <w:pPr>
              <w:jc w:val="center"/>
              <w:rPr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1.Функция, ее свойства и график</w:t>
            </w:r>
            <w:r w:rsidRPr="004845B8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2130" w:type="dxa"/>
            <w:vMerge w:val="restart"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Функция и способы ее задания. Преобразования графиков функций. Свойства функции. Понятие обратной функции. Сложная функция</w:t>
            </w:r>
            <w:r w:rsidRPr="004845B8">
              <w:rPr>
                <w:sz w:val="24"/>
                <w:szCs w:val="24"/>
                <w:lang w:val="kk-KZ"/>
              </w:rPr>
              <w:t>.</w:t>
            </w: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1)Характеризовать понятие, виды функции для отработки навыков построения графика и  исследования функций.</w:t>
            </w:r>
          </w:p>
        </w:tc>
        <w:tc>
          <w:tcPr>
            <w:tcW w:w="2835" w:type="dxa"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Разъясняет определение функции;</w:t>
            </w: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2) Различает способы задания  и виды функции </w:t>
            </w:r>
            <w:proofErr w:type="spellStart"/>
            <w:proofErr w:type="gramStart"/>
            <w:r w:rsidRPr="004845B8">
              <w:rPr>
                <w:sz w:val="24"/>
                <w:szCs w:val="24"/>
                <w:lang w:val="ru-RU"/>
              </w:rPr>
              <w:t>функции</w:t>
            </w:r>
            <w:proofErr w:type="spellEnd"/>
            <w:proofErr w:type="gramEnd"/>
            <w:r w:rsidRPr="004845B8">
              <w:rPr>
                <w:sz w:val="24"/>
                <w:szCs w:val="24"/>
                <w:lang w:val="ru-RU"/>
              </w:rPr>
              <w:t>.</w:t>
            </w:r>
          </w:p>
        </w:tc>
      </w:tr>
      <w:tr w:rsidR="007B69E3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B69E3" w:rsidRPr="004845B8" w:rsidRDefault="007B69E3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B69E3" w:rsidRPr="004845B8" w:rsidRDefault="007B69E3" w:rsidP="00AB0744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kk-KZ"/>
              </w:rPr>
              <w:t>2) Раскрыть свойства функций на  основе аналитического определения и графического изображения.</w:t>
            </w:r>
          </w:p>
        </w:tc>
        <w:tc>
          <w:tcPr>
            <w:tcW w:w="2835" w:type="dxa"/>
          </w:tcPr>
          <w:p w:rsidR="007B69E3" w:rsidRPr="004845B8" w:rsidRDefault="007B69E3" w:rsidP="00AB074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845B8">
              <w:rPr>
                <w:rFonts w:ascii="Times New Roman" w:hAnsi="Times New Roman" w:cs="Times New Roman"/>
                <w:color w:val="auto"/>
              </w:rPr>
              <w:t>1) Выполняет преобразования  для заданных функций;</w:t>
            </w:r>
          </w:p>
          <w:p w:rsidR="007B69E3" w:rsidRPr="004845B8" w:rsidRDefault="007B69E3" w:rsidP="00AB0744">
            <w:pPr>
              <w:pStyle w:val="a4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4845B8">
              <w:rPr>
                <w:rFonts w:ascii="Times New Roman" w:hAnsi="Times New Roman"/>
                <w:sz w:val="24"/>
                <w:szCs w:val="24"/>
              </w:rPr>
              <w:t>2) Описывает свойства функции;</w:t>
            </w:r>
          </w:p>
          <w:p w:rsidR="007B69E3" w:rsidRPr="004845B8" w:rsidRDefault="007B69E3" w:rsidP="00AB0744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3) </w:t>
            </w:r>
            <w:r w:rsidRPr="004845B8">
              <w:rPr>
                <w:sz w:val="24"/>
                <w:szCs w:val="24"/>
                <w:lang w:val="ru-RU" w:eastAsia="ru-RU"/>
              </w:rPr>
              <w:t>Находит область определения и область значений заданной функции.</w:t>
            </w:r>
          </w:p>
        </w:tc>
      </w:tr>
      <w:tr w:rsidR="007B69E3" w:rsidRPr="004845B8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B69E3" w:rsidRPr="004845B8" w:rsidRDefault="007B69E3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7B69E3" w:rsidRPr="004845B8" w:rsidRDefault="007B69E3" w:rsidP="00AB074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3)Сравнивать</w:t>
            </w: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графики взаимно обратных функций.</w:t>
            </w:r>
          </w:p>
        </w:tc>
        <w:tc>
          <w:tcPr>
            <w:tcW w:w="2835" w:type="dxa"/>
          </w:tcPr>
          <w:p w:rsidR="007B69E3" w:rsidRPr="004845B8" w:rsidRDefault="007B69E3" w:rsidP="00AB074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845B8">
              <w:rPr>
                <w:rFonts w:ascii="Times New Roman" w:hAnsi="Times New Roman" w:cs="Times New Roman"/>
                <w:color w:val="auto"/>
              </w:rPr>
              <w:t xml:space="preserve">1)Объясняет </w:t>
            </w:r>
            <w:proofErr w:type="spellStart"/>
            <w:r w:rsidRPr="004845B8">
              <w:rPr>
                <w:rFonts w:ascii="Times New Roman" w:hAnsi="Times New Roman" w:cs="Times New Roman"/>
                <w:color w:val="auto"/>
              </w:rPr>
              <w:t>последователь-ность</w:t>
            </w:r>
            <w:proofErr w:type="spellEnd"/>
            <w:r w:rsidRPr="004845B8">
              <w:rPr>
                <w:rFonts w:ascii="Times New Roman" w:hAnsi="Times New Roman" w:cs="Times New Roman"/>
                <w:color w:val="auto"/>
              </w:rPr>
              <w:t xml:space="preserve">  определения </w:t>
            </w:r>
            <w:proofErr w:type="gramStart"/>
            <w:r w:rsidRPr="004845B8">
              <w:rPr>
                <w:rFonts w:ascii="Times New Roman" w:hAnsi="Times New Roman" w:cs="Times New Roman"/>
                <w:color w:val="auto"/>
              </w:rPr>
              <w:t>обратной</w:t>
            </w:r>
            <w:proofErr w:type="gramEnd"/>
            <w:r w:rsidRPr="004845B8">
              <w:rPr>
                <w:rFonts w:ascii="Times New Roman" w:hAnsi="Times New Roman" w:cs="Times New Roman"/>
                <w:color w:val="auto"/>
              </w:rPr>
              <w:t xml:space="preserve"> функцию;</w:t>
            </w:r>
          </w:p>
          <w:p w:rsidR="007B69E3" w:rsidRPr="004845B8" w:rsidRDefault="007B69E3" w:rsidP="00AB074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845B8">
              <w:rPr>
                <w:rFonts w:ascii="Times New Roman" w:hAnsi="Times New Roman" w:cs="Times New Roman"/>
                <w:color w:val="auto"/>
              </w:rPr>
              <w:t>2) Определяет монотонность функции.</w:t>
            </w:r>
          </w:p>
        </w:tc>
      </w:tr>
      <w:tr w:rsidR="007B69E3" w:rsidRPr="004845B8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B69E3" w:rsidRPr="004845B8" w:rsidRDefault="007B69E3" w:rsidP="004845B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4) Распознавать сложную функцию </w:t>
            </w:r>
            <w:r w:rsidRPr="004845B8">
              <w:rPr>
                <w:i/>
                <w:sz w:val="24"/>
                <w:szCs w:val="24"/>
              </w:rPr>
              <w:t>f</w:t>
            </w:r>
            <w:r w:rsidRPr="004845B8">
              <w:rPr>
                <w:sz w:val="24"/>
                <w:szCs w:val="24"/>
                <w:lang w:val="ru-RU"/>
              </w:rPr>
              <w:t>(</w:t>
            </w:r>
            <w:r w:rsidRPr="004845B8">
              <w:rPr>
                <w:i/>
                <w:sz w:val="24"/>
                <w:szCs w:val="24"/>
              </w:rPr>
              <w:t>g</w:t>
            </w:r>
            <w:r w:rsidRPr="004845B8">
              <w:rPr>
                <w:sz w:val="24"/>
                <w:szCs w:val="24"/>
                <w:lang w:val="ru-RU"/>
              </w:rPr>
              <w:t>(</w:t>
            </w:r>
            <w:r w:rsidRPr="004845B8">
              <w:rPr>
                <w:i/>
                <w:sz w:val="24"/>
                <w:szCs w:val="24"/>
              </w:rPr>
              <w:t>x</w:t>
            </w:r>
            <w:r w:rsidRPr="004845B8">
              <w:rPr>
                <w:sz w:val="24"/>
                <w:szCs w:val="24"/>
                <w:lang w:val="ru-RU"/>
              </w:rPr>
              <w:t>)).</w:t>
            </w:r>
          </w:p>
        </w:tc>
        <w:tc>
          <w:tcPr>
            <w:tcW w:w="2835" w:type="dxa"/>
          </w:tcPr>
          <w:p w:rsidR="007B69E3" w:rsidRPr="004845B8" w:rsidRDefault="007B69E3" w:rsidP="00AB074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845B8">
              <w:rPr>
                <w:rFonts w:ascii="Times New Roman" w:hAnsi="Times New Roman" w:cs="Times New Roman"/>
                <w:color w:val="auto"/>
              </w:rPr>
              <w:t xml:space="preserve">1) </w:t>
            </w:r>
            <w:r w:rsidRPr="004845B8">
              <w:rPr>
                <w:rFonts w:ascii="Times New Roman" w:hAnsi="Times New Roman" w:cs="Times New Roman"/>
                <w:color w:val="auto"/>
                <w:lang w:val="kk-KZ"/>
              </w:rPr>
              <w:t xml:space="preserve">Объясняет содержание </w:t>
            </w:r>
            <w:r w:rsidRPr="004845B8">
              <w:rPr>
                <w:rFonts w:ascii="Times New Roman" w:hAnsi="Times New Roman" w:cs="Times New Roman"/>
                <w:color w:val="auto"/>
              </w:rPr>
              <w:t>формул</w:t>
            </w:r>
            <w:r w:rsidRPr="004845B8">
              <w:rPr>
                <w:rFonts w:ascii="Times New Roman" w:hAnsi="Times New Roman" w:cs="Times New Roman"/>
                <w:color w:val="auto"/>
                <w:lang w:val="kk-KZ"/>
              </w:rPr>
              <w:t>ы</w:t>
            </w:r>
            <w:r w:rsidRPr="004845B8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4845B8">
              <w:rPr>
                <w:rFonts w:ascii="Times New Roman" w:hAnsi="Times New Roman" w:cs="Times New Roman"/>
                <w:color w:val="auto"/>
              </w:rPr>
              <w:t>сложн</w:t>
            </w:r>
            <w:proofErr w:type="spellEnd"/>
            <w:r w:rsidRPr="004845B8">
              <w:rPr>
                <w:rFonts w:ascii="Times New Roman" w:hAnsi="Times New Roman" w:cs="Times New Roman"/>
                <w:color w:val="auto"/>
                <w:lang w:val="kk-KZ"/>
              </w:rPr>
              <w:t>ой</w:t>
            </w:r>
            <w:r w:rsidRPr="004845B8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4845B8">
              <w:rPr>
                <w:rFonts w:ascii="Times New Roman" w:hAnsi="Times New Roman" w:cs="Times New Roman"/>
                <w:color w:val="auto"/>
              </w:rPr>
              <w:t>функци</w:t>
            </w:r>
            <w:proofErr w:type="spellEnd"/>
            <w:r w:rsidRPr="004845B8">
              <w:rPr>
                <w:rFonts w:ascii="Times New Roman" w:hAnsi="Times New Roman" w:cs="Times New Roman"/>
                <w:color w:val="auto"/>
                <w:lang w:val="kk-KZ"/>
              </w:rPr>
              <w:t>и;</w:t>
            </w: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2)Составляет композицию функций.</w:t>
            </w:r>
          </w:p>
        </w:tc>
      </w:tr>
      <w:tr w:rsidR="007B69E3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7B69E3" w:rsidRPr="004845B8" w:rsidRDefault="007B69E3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2.</w:t>
            </w:r>
            <w:proofErr w:type="spellStart"/>
            <w:proofErr w:type="gramStart"/>
            <w:r w:rsidRPr="004845B8">
              <w:rPr>
                <w:b/>
                <w:sz w:val="24"/>
                <w:szCs w:val="24"/>
              </w:rPr>
              <w:t>Тригономет</w:t>
            </w:r>
            <w:proofErr w:type="spellEnd"/>
            <w:r w:rsidRPr="004845B8">
              <w:rPr>
                <w:b/>
                <w:sz w:val="24"/>
                <w:szCs w:val="24"/>
                <w:lang w:val="kk-KZ"/>
              </w:rPr>
              <w:t>-</w:t>
            </w:r>
            <w:proofErr w:type="spellStart"/>
            <w:r w:rsidRPr="004845B8">
              <w:rPr>
                <w:b/>
                <w:sz w:val="24"/>
                <w:szCs w:val="24"/>
              </w:rPr>
              <w:t>рические</w:t>
            </w:r>
            <w:proofErr w:type="spellEnd"/>
            <w:proofErr w:type="gramEnd"/>
            <w:r w:rsidRPr="004845B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45B8">
              <w:rPr>
                <w:b/>
                <w:sz w:val="24"/>
                <w:szCs w:val="24"/>
              </w:rPr>
              <w:t>функции</w:t>
            </w:r>
            <w:proofErr w:type="spellEnd"/>
          </w:p>
          <w:p w:rsidR="007B69E3" w:rsidRPr="004845B8" w:rsidRDefault="007B69E3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7B69E3" w:rsidRPr="004845B8" w:rsidRDefault="007B69E3" w:rsidP="004845B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7B69E3" w:rsidRPr="004845B8" w:rsidRDefault="007B69E3" w:rsidP="004845B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kk-KZ"/>
              </w:rPr>
            </w:pPr>
          </w:p>
        </w:tc>
        <w:tc>
          <w:tcPr>
            <w:tcW w:w="2130" w:type="dxa"/>
            <w:vMerge w:val="restart"/>
          </w:tcPr>
          <w:p w:rsidR="007B69E3" w:rsidRPr="004845B8" w:rsidRDefault="007B69E3" w:rsidP="00AB0744">
            <w:pPr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>Тригонометрические функции</w:t>
            </w:r>
            <w:r w:rsidRPr="004845B8">
              <w:rPr>
                <w:sz w:val="24"/>
                <w:szCs w:val="24"/>
                <w:lang w:val="kk-KZ"/>
              </w:rPr>
              <w:t xml:space="preserve"> их </w:t>
            </w:r>
            <w:r w:rsidRPr="004845B8">
              <w:rPr>
                <w:sz w:val="24"/>
                <w:szCs w:val="24"/>
                <w:lang w:val="ru-RU"/>
              </w:rPr>
              <w:t>свойства и графики. Арксинус, арккосинус, арктангенс, арккотангенс. Простейшие тригонометрические уравнения</w:t>
            </w:r>
            <w:r w:rsidRPr="004845B8">
              <w:rPr>
                <w:sz w:val="24"/>
                <w:szCs w:val="24"/>
                <w:lang w:val="kk-KZ"/>
              </w:rPr>
              <w:t>.</w:t>
            </w:r>
          </w:p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Методы решения тригонометрических уравнений и их систем. Решение простейших тригонометрических неравенств</w:t>
            </w:r>
            <w:r w:rsidRPr="004845B8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B69E3" w:rsidRPr="004845B8" w:rsidRDefault="007B69E3" w:rsidP="00AB0744">
            <w:pPr>
              <w:pStyle w:val="NESTableText"/>
            </w:pPr>
            <w:r w:rsidRPr="004845B8">
              <w:t xml:space="preserve">1) Знать </w:t>
            </w:r>
            <w:proofErr w:type="spellStart"/>
            <w:r w:rsidRPr="004845B8">
              <w:t>тригонометриче</w:t>
            </w:r>
            <w:proofErr w:type="spellEnd"/>
            <w:r w:rsidRPr="004845B8">
              <w:t>-</w:t>
            </w:r>
          </w:p>
          <w:p w:rsidR="007B69E3" w:rsidRPr="004845B8" w:rsidRDefault="007B69E3" w:rsidP="00AB0744">
            <w:pPr>
              <w:pStyle w:val="NESTableText"/>
            </w:pPr>
            <w:proofErr w:type="spellStart"/>
            <w:r w:rsidRPr="004845B8">
              <w:t>ские</w:t>
            </w:r>
            <w:proofErr w:type="spellEnd"/>
            <w:r w:rsidRPr="004845B8">
              <w:t xml:space="preserve">, обратные </w:t>
            </w:r>
            <w:proofErr w:type="spellStart"/>
            <w:proofErr w:type="gramStart"/>
            <w:r w:rsidRPr="004845B8">
              <w:t>тригономет-рические</w:t>
            </w:r>
            <w:proofErr w:type="spellEnd"/>
            <w:proofErr w:type="gramEnd"/>
            <w:r w:rsidRPr="004845B8">
              <w:t xml:space="preserve"> функции.</w:t>
            </w:r>
          </w:p>
          <w:p w:rsidR="007B69E3" w:rsidRPr="004845B8" w:rsidRDefault="007B69E3" w:rsidP="00AB0744">
            <w:pPr>
              <w:pStyle w:val="NESTableText"/>
            </w:pPr>
          </w:p>
          <w:p w:rsidR="007B69E3" w:rsidRPr="004845B8" w:rsidRDefault="007B69E3" w:rsidP="00AB0744">
            <w:pPr>
              <w:pStyle w:val="NESTableText"/>
            </w:pPr>
          </w:p>
          <w:p w:rsidR="007B69E3" w:rsidRPr="004845B8" w:rsidRDefault="007B69E3" w:rsidP="00AB0744">
            <w:pPr>
              <w:pStyle w:val="NESTableText"/>
            </w:pPr>
          </w:p>
          <w:p w:rsidR="007B69E3" w:rsidRPr="004845B8" w:rsidRDefault="007B69E3" w:rsidP="00AB0744">
            <w:pPr>
              <w:pStyle w:val="NESTableText"/>
              <w:rPr>
                <w:shd w:val="clear" w:color="auto" w:fill="FFFFFF"/>
              </w:rPr>
            </w:pPr>
          </w:p>
        </w:tc>
        <w:tc>
          <w:tcPr>
            <w:tcW w:w="2835" w:type="dxa"/>
          </w:tcPr>
          <w:p w:rsidR="007B69E3" w:rsidRPr="004845B8" w:rsidRDefault="007B69E3" w:rsidP="00AB0744">
            <w:pPr>
              <w:pStyle w:val="NESTableText"/>
            </w:pPr>
            <w:r w:rsidRPr="004845B8">
              <w:t xml:space="preserve">1) Определяет </w:t>
            </w:r>
            <w:proofErr w:type="spellStart"/>
            <w:r w:rsidRPr="004845B8">
              <w:t>тригономет</w:t>
            </w:r>
            <w:proofErr w:type="spellEnd"/>
            <w:r w:rsidRPr="004845B8">
              <w:t>-</w:t>
            </w:r>
          </w:p>
          <w:p w:rsidR="007B69E3" w:rsidRPr="004845B8" w:rsidRDefault="007B69E3" w:rsidP="00AB0744">
            <w:pPr>
              <w:pStyle w:val="NESTableText"/>
            </w:pPr>
            <w:proofErr w:type="spellStart"/>
            <w:r w:rsidRPr="004845B8">
              <w:t>рические</w:t>
            </w:r>
            <w:proofErr w:type="spellEnd"/>
            <w:r w:rsidRPr="004845B8">
              <w:t xml:space="preserve"> функции;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 xml:space="preserve">2)Объясняет свойства </w:t>
            </w:r>
            <w:proofErr w:type="spellStart"/>
            <w:r w:rsidRPr="004845B8">
              <w:t>тригонометриче</w:t>
            </w:r>
            <w:proofErr w:type="spellEnd"/>
          </w:p>
          <w:p w:rsidR="007B69E3" w:rsidRPr="004845B8" w:rsidRDefault="007B69E3" w:rsidP="00AB0744">
            <w:pPr>
              <w:pStyle w:val="NESTableText"/>
            </w:pPr>
            <w:proofErr w:type="spellStart"/>
            <w:r w:rsidRPr="004845B8">
              <w:t>ских</w:t>
            </w:r>
            <w:proofErr w:type="spellEnd"/>
            <w:r w:rsidRPr="004845B8">
              <w:t xml:space="preserve"> функций;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>3) Строит  графики  и описывает свойства данных тригонометрических функций по графику.</w:t>
            </w:r>
          </w:p>
        </w:tc>
      </w:tr>
      <w:tr w:rsidR="007B69E3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B69E3" w:rsidRPr="004845B8" w:rsidRDefault="007B69E3" w:rsidP="004845B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130" w:type="dxa"/>
            <w:vMerge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B69E3" w:rsidRPr="004845B8" w:rsidRDefault="007B69E3" w:rsidP="00AB0744">
            <w:pPr>
              <w:pStyle w:val="NESTableText"/>
            </w:pPr>
            <w:r w:rsidRPr="004845B8">
              <w:t xml:space="preserve">2) Находить значения выражений, содержащих обратные </w:t>
            </w:r>
            <w:proofErr w:type="spellStart"/>
            <w:r w:rsidRPr="004845B8">
              <w:t>тригонометриче</w:t>
            </w:r>
            <w:proofErr w:type="spellEnd"/>
          </w:p>
          <w:p w:rsidR="007B69E3" w:rsidRPr="004845B8" w:rsidRDefault="007B69E3" w:rsidP="00AB0744">
            <w:pPr>
              <w:pStyle w:val="NESTableText"/>
            </w:pPr>
            <w:proofErr w:type="spellStart"/>
            <w:r w:rsidRPr="004845B8">
              <w:t>ские</w:t>
            </w:r>
            <w:proofErr w:type="spellEnd"/>
            <w:r w:rsidRPr="004845B8">
              <w:t xml:space="preserve"> функции.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Определяет значения арксинуса, арккосинуса, арктангенса, арккотангенса;</w:t>
            </w:r>
          </w:p>
          <w:p w:rsidR="007B69E3" w:rsidRPr="004845B8" w:rsidRDefault="007B69E3" w:rsidP="00AB0744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2) </w:t>
            </w:r>
            <w:r w:rsidRPr="004845B8">
              <w:rPr>
                <w:rFonts w:eastAsia="Calibri"/>
                <w:sz w:val="24"/>
                <w:szCs w:val="24"/>
                <w:lang w:val="ru-RU"/>
              </w:rPr>
              <w:t xml:space="preserve">Вычисляет  значения выражений, содержащих обратные </w:t>
            </w:r>
            <w:proofErr w:type="spellStart"/>
            <w:r w:rsidRPr="004845B8">
              <w:rPr>
                <w:rFonts w:eastAsia="Calibri"/>
                <w:sz w:val="24"/>
                <w:szCs w:val="24"/>
                <w:lang w:val="ru-RU"/>
              </w:rPr>
              <w:t>тригонометриче</w:t>
            </w:r>
            <w:proofErr w:type="spellEnd"/>
          </w:p>
          <w:p w:rsidR="007B69E3" w:rsidRPr="004845B8" w:rsidRDefault="007B69E3" w:rsidP="00AB0744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rFonts w:eastAsia="Calibri"/>
                <w:sz w:val="24"/>
                <w:szCs w:val="24"/>
                <w:lang w:val="ru-RU"/>
              </w:rPr>
              <w:lastRenderedPageBreak/>
              <w:t>ские</w:t>
            </w:r>
            <w:proofErr w:type="spellEnd"/>
            <w:r w:rsidRPr="004845B8">
              <w:rPr>
                <w:rFonts w:eastAsia="Calibri"/>
                <w:sz w:val="24"/>
                <w:szCs w:val="24"/>
                <w:lang w:val="ru-RU"/>
              </w:rPr>
              <w:t xml:space="preserve"> функции;</w:t>
            </w:r>
          </w:p>
          <w:p w:rsidR="007B69E3" w:rsidRPr="004845B8" w:rsidRDefault="007B69E3" w:rsidP="00AB0744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4845B8">
              <w:rPr>
                <w:rFonts w:eastAsia="Calibri"/>
                <w:sz w:val="24"/>
                <w:szCs w:val="24"/>
                <w:lang w:val="ru-RU"/>
              </w:rPr>
              <w:t>3)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Выполняет преобразования выражений, содержащие тригонометрические функции.</w:t>
            </w:r>
          </w:p>
        </w:tc>
      </w:tr>
      <w:tr w:rsidR="007B69E3" w:rsidRPr="004845B8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B69E3" w:rsidRPr="004845B8" w:rsidRDefault="007B69E3" w:rsidP="004845B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130" w:type="dxa"/>
            <w:vMerge/>
          </w:tcPr>
          <w:p w:rsidR="007B69E3" w:rsidRPr="004845B8" w:rsidRDefault="007B69E3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7B69E3" w:rsidRPr="004845B8" w:rsidRDefault="007B69E3" w:rsidP="00AB0744">
            <w:pPr>
              <w:pStyle w:val="NESTableText"/>
            </w:pPr>
            <w:r w:rsidRPr="004845B8">
              <w:t>3)  Решать тригонометрические уравнения.</w:t>
            </w:r>
          </w:p>
          <w:p w:rsidR="007B69E3" w:rsidRPr="004845B8" w:rsidRDefault="007B69E3" w:rsidP="00AB0744">
            <w:pPr>
              <w:pStyle w:val="NESTableText"/>
            </w:pPr>
          </w:p>
        </w:tc>
        <w:tc>
          <w:tcPr>
            <w:tcW w:w="2835" w:type="dxa"/>
          </w:tcPr>
          <w:p w:rsidR="007B69E3" w:rsidRPr="004845B8" w:rsidRDefault="007B69E3" w:rsidP="00AB0744">
            <w:pPr>
              <w:pStyle w:val="NESTableText"/>
            </w:pPr>
            <w:r w:rsidRPr="004845B8">
              <w:t xml:space="preserve">1) Называет формулы для решения </w:t>
            </w:r>
            <w:proofErr w:type="spellStart"/>
            <w:r w:rsidRPr="004845B8">
              <w:t>тригонометриче</w:t>
            </w:r>
            <w:proofErr w:type="spellEnd"/>
          </w:p>
          <w:p w:rsidR="007B69E3" w:rsidRPr="004845B8" w:rsidRDefault="007B69E3" w:rsidP="00AB0744">
            <w:pPr>
              <w:pStyle w:val="NESTableText"/>
            </w:pPr>
            <w:proofErr w:type="spellStart"/>
            <w:r w:rsidRPr="004845B8">
              <w:t>ских</w:t>
            </w:r>
            <w:proofErr w:type="spellEnd"/>
            <w:r w:rsidRPr="004845B8">
              <w:t xml:space="preserve"> уравнений;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 xml:space="preserve">2)Применяет формулы корней простейших </w:t>
            </w:r>
            <w:proofErr w:type="spellStart"/>
            <w:r w:rsidRPr="004845B8">
              <w:t>тригонометриче</w:t>
            </w:r>
            <w:proofErr w:type="spellEnd"/>
          </w:p>
          <w:p w:rsidR="007B69E3" w:rsidRPr="004845B8" w:rsidRDefault="007B69E3" w:rsidP="00AB0744">
            <w:pPr>
              <w:pStyle w:val="NESTableText"/>
            </w:pPr>
            <w:proofErr w:type="spellStart"/>
            <w:r w:rsidRPr="004845B8">
              <w:t>ских</w:t>
            </w:r>
            <w:proofErr w:type="spellEnd"/>
            <w:r w:rsidRPr="004845B8">
              <w:t xml:space="preserve"> уравнений при решении задач;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>3)Называет виды тригонометрические уравнений;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>4) Различает методы решения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>тригонометрических уравнений.</w:t>
            </w:r>
          </w:p>
          <w:p w:rsidR="007B69E3" w:rsidRPr="004845B8" w:rsidRDefault="007B69E3" w:rsidP="00AB0744">
            <w:pPr>
              <w:pStyle w:val="NESTableText"/>
            </w:pPr>
            <w:r w:rsidRPr="004845B8">
              <w:t>уравнения.</w:t>
            </w:r>
          </w:p>
        </w:tc>
      </w:tr>
      <w:tr w:rsidR="00B96B22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96B22" w:rsidRPr="004845B8" w:rsidRDefault="00B96B22" w:rsidP="004845B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30" w:type="dxa"/>
            <w:vMerge/>
          </w:tcPr>
          <w:p w:rsidR="00B96B22" w:rsidRPr="004845B8" w:rsidRDefault="00B96B22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96B22" w:rsidRPr="004845B8" w:rsidRDefault="00B96B22" w:rsidP="00AB0744">
            <w:pPr>
              <w:pStyle w:val="NESTableText"/>
            </w:pPr>
            <w:r w:rsidRPr="004845B8">
              <w:t>4.Решать простейшие тригонометрические неравенства.</w:t>
            </w:r>
          </w:p>
        </w:tc>
        <w:tc>
          <w:tcPr>
            <w:tcW w:w="2835" w:type="dxa"/>
          </w:tcPr>
          <w:p w:rsidR="00B96B22" w:rsidRPr="004845B8" w:rsidRDefault="00B96B22" w:rsidP="00AB0744">
            <w:pPr>
              <w:pStyle w:val="NESTableText"/>
            </w:pPr>
            <w:r w:rsidRPr="004845B8">
              <w:t>1)Объясняет решение тригонометрических неравенств;</w:t>
            </w:r>
          </w:p>
          <w:p w:rsidR="00B96B22" w:rsidRPr="004845B8" w:rsidRDefault="00B96B22" w:rsidP="00AB0744">
            <w:pPr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kk-KZ"/>
              </w:rPr>
              <w:t>2)</w:t>
            </w:r>
            <w:r w:rsidRPr="004845B8">
              <w:rPr>
                <w:sz w:val="24"/>
                <w:szCs w:val="24"/>
                <w:lang w:val="ru-RU" w:eastAsia="ru-RU"/>
              </w:rPr>
              <w:t>Изображает на координатной плоскости множества решений простейших  тригонометрических неравенств и их систем.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B03217" w:rsidRPr="004845B8" w:rsidRDefault="00B03217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 xml:space="preserve">3. </w:t>
            </w:r>
            <w:proofErr w:type="spellStart"/>
            <w:proofErr w:type="gramStart"/>
            <w:r w:rsidRPr="004845B8">
              <w:rPr>
                <w:b/>
                <w:sz w:val="24"/>
                <w:szCs w:val="24"/>
                <w:lang w:val="ru-RU"/>
              </w:rPr>
              <w:t>Математи-ческая</w:t>
            </w:r>
            <w:proofErr w:type="spellEnd"/>
            <w:proofErr w:type="gramEnd"/>
            <w:r w:rsidRPr="004845B8">
              <w:rPr>
                <w:b/>
                <w:sz w:val="24"/>
                <w:szCs w:val="24"/>
                <w:lang w:val="ru-RU"/>
              </w:rPr>
              <w:t xml:space="preserve"> статистика</w:t>
            </w:r>
          </w:p>
          <w:p w:rsidR="00B03217" w:rsidRPr="004845B8" w:rsidRDefault="00B03217" w:rsidP="004845B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kk-KZ"/>
              </w:rPr>
            </w:pPr>
            <w:r w:rsidRPr="004845B8">
              <w:rPr>
                <w:rFonts w:ascii="Times New Roman" w:hAnsi="Times New Roman" w:cs="Times New Roman"/>
                <w:b/>
                <w:color w:val="auto"/>
              </w:rPr>
              <w:t>и теория  вероятностей</w:t>
            </w:r>
          </w:p>
        </w:tc>
        <w:tc>
          <w:tcPr>
            <w:tcW w:w="2130" w:type="dxa"/>
            <w:vMerge w:val="restart"/>
          </w:tcPr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Вероятность события и ее свойства. Правила сложения и умножения вероятностей. Случайные величины. Дискретные и непрерывные случайные величины. Числовые характеристики дискретных случайных величин. </w:t>
            </w:r>
            <w:r w:rsidRPr="004845B8">
              <w:rPr>
                <w:bCs/>
                <w:sz w:val="24"/>
                <w:szCs w:val="24"/>
                <w:lang w:val="ru-RU"/>
              </w:rPr>
              <w:t xml:space="preserve">Генеральная совокупность и выборка. </w:t>
            </w:r>
            <w:r w:rsidRPr="004845B8">
              <w:rPr>
                <w:bCs/>
                <w:sz w:val="24"/>
                <w:szCs w:val="24"/>
                <w:lang w:val="ru-RU"/>
              </w:rPr>
              <w:lastRenderedPageBreak/>
              <w:t>Дискретные и интервальные вариационные ряды. Оценка числовых характеристик случайной величины по выборочным данным.</w:t>
            </w:r>
          </w:p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4845B8">
              <w:rPr>
                <w:sz w:val="24"/>
                <w:szCs w:val="24"/>
                <w:shd w:val="clear" w:color="auto" w:fill="FFFFFF"/>
                <w:lang w:val="kk-KZ"/>
              </w:rPr>
              <w:lastRenderedPageBreak/>
              <w:t>1)</w:t>
            </w: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 xml:space="preserve">Различать понятия «размещение» и «сочетание», </w:t>
            </w:r>
            <w:r w:rsidRPr="004845B8">
              <w:rPr>
                <w:sz w:val="24"/>
                <w:szCs w:val="24"/>
                <w:lang w:val="ru-RU"/>
              </w:rPr>
              <w:t xml:space="preserve">«перестановки», </w:t>
            </w: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>определять виды комбинации.</w:t>
            </w: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B03217" w:rsidRPr="004845B8" w:rsidRDefault="00B03217" w:rsidP="00AB0744">
            <w:pPr>
              <w:pStyle w:val="NESTableText"/>
            </w:pPr>
            <w:r w:rsidRPr="004845B8">
              <w:t>1) Приводит примеры на «перестановки», «размещения» и «сочетания» без повторений и с повторениями;</w:t>
            </w:r>
          </w:p>
          <w:p w:rsidR="00B03217" w:rsidRPr="004845B8" w:rsidDel="002D6420" w:rsidRDefault="00B03217" w:rsidP="00AB0744">
            <w:pPr>
              <w:pStyle w:val="NESTableText"/>
            </w:pPr>
            <w:r w:rsidRPr="004845B8">
              <w:t>2) Применяет формулы для вычисления перестановок, сочетаний, размещений без повторений  и с повторениями.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03217" w:rsidRPr="004845B8" w:rsidRDefault="00B03217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/>
          </w:tcPr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4845B8">
              <w:rPr>
                <w:sz w:val="24"/>
                <w:szCs w:val="24"/>
                <w:lang w:val="ru-RU"/>
              </w:rPr>
              <w:t xml:space="preserve"> Знать основы теории  вероятности, теоремы  сложения и умножения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вероятностей.</w:t>
            </w:r>
          </w:p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835" w:type="dxa"/>
          </w:tcPr>
          <w:p w:rsidR="00B03217" w:rsidRPr="004845B8" w:rsidRDefault="00B03217" w:rsidP="00AB0744">
            <w:pPr>
              <w:shd w:val="clear" w:color="auto" w:fill="FFFFFF"/>
              <w:tabs>
                <w:tab w:val="left" w:pos="411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lastRenderedPageBreak/>
              <w:t>1) Находит вероятности, применяя формулы комбинаторики, Бином Ньютона;</w:t>
            </w:r>
          </w:p>
          <w:p w:rsidR="00B03217" w:rsidRPr="004845B8" w:rsidRDefault="00B03217" w:rsidP="00AB074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845B8">
              <w:rPr>
                <w:rFonts w:ascii="Times New Roman" w:hAnsi="Times New Roman" w:cs="Times New Roman"/>
                <w:color w:val="auto"/>
              </w:rPr>
              <w:t xml:space="preserve">2)  Вычисляет вероятность случайных </w:t>
            </w:r>
            <w:r w:rsidRPr="004845B8">
              <w:rPr>
                <w:rFonts w:ascii="Times New Roman" w:hAnsi="Times New Roman" w:cs="Times New Roman"/>
                <w:color w:val="auto"/>
              </w:rPr>
              <w:lastRenderedPageBreak/>
              <w:t>событий, применяя свойства вероятностей.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03217" w:rsidRPr="004845B8" w:rsidRDefault="00B03217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/>
          </w:tcPr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  <w:shd w:val="clear" w:color="auto" w:fill="auto"/>
          </w:tcPr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 Решать задачи  с применением дискретной случайной величины.</w:t>
            </w:r>
          </w:p>
        </w:tc>
        <w:tc>
          <w:tcPr>
            <w:tcW w:w="2835" w:type="dxa"/>
            <w:shd w:val="clear" w:color="auto" w:fill="auto"/>
          </w:tcPr>
          <w:p w:rsidR="00B03217" w:rsidRPr="004845B8" w:rsidRDefault="00B03217" w:rsidP="00AB074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845B8">
              <w:rPr>
                <w:rFonts w:ascii="Times New Roman" w:hAnsi="Times New Roman" w:cs="Times New Roman"/>
                <w:color w:val="auto"/>
              </w:rPr>
              <w:t>1) Объясняет правила сложения и умножения вероятностей;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 Приводит примеры случайных величин;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 Применяет понятие дискретной случайной величиной  для решения задач, возникающих в теории и практике.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03217" w:rsidRPr="004845B8" w:rsidRDefault="00B03217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/>
          </w:tcPr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shd w:val="clear" w:color="auto" w:fill="F5F5F5"/>
                <w:lang w:val="ru-RU"/>
              </w:rPr>
              <w:t>4</w:t>
            </w:r>
            <w:r w:rsidRPr="004845B8">
              <w:rPr>
                <w:sz w:val="24"/>
                <w:szCs w:val="24"/>
                <w:lang w:val="ru-RU"/>
              </w:rPr>
              <w:t>) Знать понятия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дискретной, непрерывной случайной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величины.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</w:p>
          <w:p w:rsidR="00B03217" w:rsidRPr="004845B8" w:rsidRDefault="00B03217" w:rsidP="00AB0744">
            <w:pPr>
              <w:pStyle w:val="NESTableText"/>
              <w:rPr>
                <w:shd w:val="clear" w:color="auto" w:fill="FFFFFF"/>
              </w:rPr>
            </w:pPr>
          </w:p>
        </w:tc>
        <w:tc>
          <w:tcPr>
            <w:tcW w:w="2835" w:type="dxa"/>
          </w:tcPr>
          <w:p w:rsidR="00B03217" w:rsidRPr="004845B8" w:rsidRDefault="00B03217" w:rsidP="00AB0744">
            <w:pPr>
              <w:pStyle w:val="NESTableText"/>
            </w:pPr>
            <w:r w:rsidRPr="004845B8">
              <w:t>1) Сопоставляет дискретные и непрерывные случайные величины;</w:t>
            </w:r>
          </w:p>
          <w:p w:rsidR="00B03217" w:rsidRPr="004845B8" w:rsidRDefault="00B03217" w:rsidP="00AB0744">
            <w:pPr>
              <w:pStyle w:val="NESTableText"/>
            </w:pPr>
            <w:r w:rsidRPr="004845B8">
              <w:t>2) Различает  виды распределения дискретных случайных величин: биномиальное распределение, геометрическое распределение, гипергеометрическое распределение;</w:t>
            </w:r>
          </w:p>
          <w:p w:rsidR="00B03217" w:rsidRPr="004845B8" w:rsidRDefault="00B03217" w:rsidP="00AB0744">
            <w:pPr>
              <w:pStyle w:val="NESTableText"/>
            </w:pPr>
            <w:r w:rsidRPr="004845B8">
              <w:t>3)С</w:t>
            </w:r>
            <w:r w:rsidRPr="004845B8">
              <w:rPr>
                <w:shd w:val="clear" w:color="auto" w:fill="FFFFFF"/>
              </w:rPr>
              <w:t xml:space="preserve">оставляет </w:t>
            </w:r>
            <w:r w:rsidRPr="004845B8">
              <w:t xml:space="preserve">таблицу закона распределения некоторых </w:t>
            </w:r>
            <w:proofErr w:type="spellStart"/>
            <w:r w:rsidRPr="004845B8">
              <w:t>дисретных</w:t>
            </w:r>
            <w:proofErr w:type="spellEnd"/>
            <w:r w:rsidRPr="004845B8">
              <w:t xml:space="preserve"> случайных величин.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03217" w:rsidRPr="004845B8" w:rsidRDefault="00B03217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/>
          </w:tcPr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>5) Решать комбинаторные задачи путем систематического перебора возможных вариантов и с использованием правила умножения.</w:t>
            </w:r>
          </w:p>
          <w:p w:rsidR="00B03217" w:rsidRPr="004845B8" w:rsidRDefault="00B03217" w:rsidP="00AB0744">
            <w:pPr>
              <w:pStyle w:val="NESTableText"/>
              <w:rPr>
                <w:shd w:val="clear" w:color="auto" w:fill="F5F5F5"/>
              </w:rPr>
            </w:pPr>
          </w:p>
        </w:tc>
        <w:tc>
          <w:tcPr>
            <w:tcW w:w="2835" w:type="dxa"/>
          </w:tcPr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Называет   условия для применения схемы Бернулли и формулы  Байеса;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Использует формулу Бернулли и ее следствия при решении задач.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03217" w:rsidRPr="004845B8" w:rsidRDefault="00B03217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/>
          </w:tcPr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03217" w:rsidRPr="004845B8" w:rsidRDefault="00B03217" w:rsidP="00AB0744">
            <w:pPr>
              <w:pStyle w:val="NESTableText"/>
            </w:pPr>
            <w:r w:rsidRPr="004845B8">
              <w:t>6) Знать взаимосвязь между математическим ожиданием дискретной случайной величиной,</w:t>
            </w:r>
          </w:p>
          <w:p w:rsidR="00B03217" w:rsidRPr="004845B8" w:rsidRDefault="00B03217" w:rsidP="00AB0744">
            <w:pPr>
              <w:pStyle w:val="NESTableText"/>
              <w:rPr>
                <w:shd w:val="clear" w:color="auto" w:fill="FFFFFF"/>
              </w:rPr>
            </w:pPr>
            <w:r w:rsidRPr="004845B8">
              <w:t xml:space="preserve">дисперсии  и среднее </w:t>
            </w:r>
            <w:proofErr w:type="spellStart"/>
            <w:r w:rsidRPr="004845B8">
              <w:t>квадратическое</w:t>
            </w:r>
            <w:proofErr w:type="spellEnd"/>
            <w:r w:rsidRPr="004845B8">
              <w:t xml:space="preserve"> (стандартное) </w:t>
            </w:r>
            <w:r w:rsidRPr="004845B8">
              <w:lastRenderedPageBreak/>
              <w:t>отклонение</w:t>
            </w:r>
          </w:p>
        </w:tc>
        <w:tc>
          <w:tcPr>
            <w:tcW w:w="2835" w:type="dxa"/>
          </w:tcPr>
          <w:p w:rsidR="00B03217" w:rsidRPr="004845B8" w:rsidRDefault="00B03217" w:rsidP="00AB0744">
            <w:pPr>
              <w:pStyle w:val="NESTableText"/>
            </w:pPr>
            <w:r w:rsidRPr="004845B8">
              <w:lastRenderedPageBreak/>
              <w:t>1) Вычисляет математическое ожидание дискретной случайной величины;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Вычисляет дисперсию и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среднее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квадратическое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(стандартное) отклонение дискретной случайной величины.</w:t>
            </w:r>
          </w:p>
        </w:tc>
      </w:tr>
      <w:tr w:rsidR="00B03217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03217" w:rsidRPr="004845B8" w:rsidRDefault="00B03217" w:rsidP="004845B8">
            <w:pPr>
              <w:widowControl w:val="0"/>
              <w:tabs>
                <w:tab w:val="left" w:pos="8790"/>
              </w:tabs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/>
          </w:tcPr>
          <w:p w:rsidR="00B03217" w:rsidRPr="004845B8" w:rsidRDefault="00B03217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B03217" w:rsidRPr="004845B8" w:rsidRDefault="00B03217" w:rsidP="00AB0744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7)Характеризовать случайные величины по выборочным данным.</w:t>
            </w:r>
          </w:p>
          <w:p w:rsidR="00B03217" w:rsidRPr="004845B8" w:rsidRDefault="00B03217" w:rsidP="00AB0744">
            <w:pPr>
              <w:pStyle w:val="NESTableText"/>
            </w:pPr>
          </w:p>
        </w:tc>
        <w:tc>
          <w:tcPr>
            <w:tcW w:w="2835" w:type="dxa"/>
          </w:tcPr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Решает задачи с использованием числовых характеристик дискретных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случайных величин;</w:t>
            </w:r>
          </w:p>
          <w:p w:rsidR="00B03217" w:rsidRPr="004845B8" w:rsidRDefault="00B03217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Оценивает числовые характеристики случайных величин по выборочным данным.</w:t>
            </w:r>
          </w:p>
        </w:tc>
      </w:tr>
      <w:tr w:rsidR="00A340C9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A340C9" w:rsidRPr="004845B8" w:rsidRDefault="00A340C9" w:rsidP="004845B8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4.Степени и корни. Степенная функция</w:t>
            </w:r>
          </w:p>
          <w:p w:rsidR="00A340C9" w:rsidRPr="004845B8" w:rsidRDefault="00A340C9" w:rsidP="004845B8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30" w:type="dxa"/>
            <w:vMerge w:val="restart"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Корень</w:t>
            </w:r>
            <w:r w:rsidRPr="004845B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i/>
                <w:sz w:val="24"/>
                <w:szCs w:val="24"/>
              </w:rPr>
              <w:t>n</w:t>
            </w:r>
            <w:r w:rsidRPr="004845B8">
              <w:rPr>
                <w:sz w:val="24"/>
                <w:szCs w:val="24"/>
                <w:lang w:val="ru-RU"/>
              </w:rPr>
              <w:t xml:space="preserve">-ой степени и его свойства. Преобразование иррациональных выражений. Степень с рациональным показателем. Преобразование выражений, содержащих степень с рациональным показателем. </w:t>
            </w:r>
            <w:r w:rsidRPr="004845B8">
              <w:rPr>
                <w:sz w:val="24"/>
                <w:szCs w:val="24"/>
                <w:lang w:val="kk-KZ"/>
              </w:rPr>
              <w:t>Степенная функция, ее свойства и график.</w:t>
            </w:r>
            <w:r w:rsidRPr="004845B8">
              <w:rPr>
                <w:bCs/>
                <w:sz w:val="24"/>
                <w:szCs w:val="24"/>
                <w:lang w:val="ru-RU" w:eastAsia="en-GB"/>
              </w:rPr>
              <w:t xml:space="preserve"> Иррациональные уравнения и их системы. Методы решения иррациональных уравнений.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1)Преобразовать алгебраические выражения.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kk-KZ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kk-KZ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kk-KZ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kk-KZ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 xml:space="preserve"> )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Устанавливает соответствие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определения корня </w:t>
            </w:r>
            <w:proofErr w:type="gramStart"/>
            <w:r w:rsidRPr="004845B8">
              <w:rPr>
                <w:i/>
                <w:sz w:val="24"/>
                <w:szCs w:val="24"/>
                <w:lang w:val="ru-RU"/>
              </w:rPr>
              <w:t>п-</w:t>
            </w:r>
            <w:r w:rsidRPr="004845B8">
              <w:rPr>
                <w:sz w:val="24"/>
                <w:szCs w:val="24"/>
                <w:lang w:val="ru-RU"/>
              </w:rPr>
              <w:t>ой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степени и арифметического корня </w:t>
            </w:r>
            <w:r w:rsidRPr="004845B8">
              <w:rPr>
                <w:i/>
                <w:sz w:val="24"/>
                <w:szCs w:val="24"/>
                <w:lang w:val="ru-RU"/>
              </w:rPr>
              <w:t>п</w:t>
            </w:r>
            <w:r w:rsidRPr="004845B8">
              <w:rPr>
                <w:sz w:val="24"/>
                <w:szCs w:val="24"/>
                <w:lang w:val="ru-RU"/>
              </w:rPr>
              <w:t>-ой степени;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>2) П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рименяет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свойства корня </w:t>
            </w:r>
            <w:proofErr w:type="spellStart"/>
            <w:r w:rsidRPr="004845B8">
              <w:rPr>
                <w:i/>
                <w:sz w:val="24"/>
                <w:szCs w:val="24"/>
                <w:lang w:val="ru-RU"/>
              </w:rPr>
              <w:t>п</w:t>
            </w:r>
            <w:r w:rsidRPr="004845B8">
              <w:rPr>
                <w:sz w:val="24"/>
                <w:szCs w:val="24"/>
                <w:lang w:val="ru-RU"/>
              </w:rPr>
              <w:t>-ой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степени  и степени с рациональным показателем для преобразования иррациональных  и алгебраических выражений.</w:t>
            </w:r>
          </w:p>
        </w:tc>
      </w:tr>
      <w:tr w:rsidR="00A340C9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A340C9" w:rsidRPr="004845B8" w:rsidRDefault="00A340C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Строить  график степенной функции.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>1</w:t>
            </w:r>
            <w:r w:rsidRPr="004845B8">
              <w:rPr>
                <w:sz w:val="24"/>
                <w:szCs w:val="24"/>
                <w:lang w:val="ru-RU"/>
              </w:rPr>
              <w:t>) Использует свойства степенной функции для отработки  навыков построения графика;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t>2) Исследует свойства степенной функции по заданному графику.</w:t>
            </w:r>
          </w:p>
        </w:tc>
      </w:tr>
      <w:tr w:rsidR="00A340C9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A340C9" w:rsidRPr="004845B8" w:rsidRDefault="00A340C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 Усвоить алгоритм решения иррационального уравнения, систем уравнений, неравенств и   систем неравенств.</w:t>
            </w:r>
          </w:p>
          <w:p w:rsidR="00A340C9" w:rsidRPr="004845B8" w:rsidRDefault="00A340C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A340C9" w:rsidRPr="004845B8" w:rsidRDefault="00A340C9" w:rsidP="00AB0744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/>
              </w:rPr>
              <w:t>1) Объясняет содержание определения иррационального уравнения  и</w:t>
            </w:r>
          </w:p>
          <w:p w:rsidR="00A340C9" w:rsidRPr="004845B8" w:rsidRDefault="00A340C9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t xml:space="preserve">находит </w:t>
            </w:r>
            <w:r w:rsidRPr="004845B8">
              <w:rPr>
                <w:sz w:val="24"/>
                <w:szCs w:val="24"/>
                <w:lang w:val="ru-RU"/>
              </w:rPr>
              <w:t xml:space="preserve"> область допустимых значений иррационального уравнения;</w:t>
            </w:r>
          </w:p>
          <w:p w:rsidR="00A340C9" w:rsidRPr="004845B8" w:rsidRDefault="00A340C9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2) Решает иррациональные уравнения  и неравенства методом возведения обеих частей уравнения в </w:t>
            </w:r>
            <w:r w:rsidRPr="004845B8">
              <w:rPr>
                <w:i/>
                <w:sz w:val="24"/>
                <w:szCs w:val="24"/>
              </w:rPr>
              <w:t>n</w:t>
            </w:r>
            <w:r w:rsidRPr="004845B8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ую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степень;</w:t>
            </w:r>
          </w:p>
          <w:p w:rsidR="00A340C9" w:rsidRPr="004845B8" w:rsidRDefault="00A340C9" w:rsidP="00AB0744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>3)Решает иррациональные уравнения  и неравенства и методом замена переменной.</w:t>
            </w:r>
          </w:p>
        </w:tc>
      </w:tr>
      <w:tr w:rsidR="00F174BA" w:rsidRPr="004845B8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F174BA" w:rsidRPr="004845B8" w:rsidRDefault="00F174B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5.  Показатель</w:t>
            </w:r>
          </w:p>
          <w:p w:rsidR="00F174BA" w:rsidRPr="004845B8" w:rsidRDefault="00F174B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b/>
                <w:sz w:val="24"/>
                <w:szCs w:val="24"/>
                <w:lang w:val="ru-RU"/>
              </w:rPr>
              <w:lastRenderedPageBreak/>
              <w:t>ная</w:t>
            </w:r>
            <w:proofErr w:type="spellEnd"/>
            <w:r w:rsidRPr="004845B8">
              <w:rPr>
                <w:b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845B8">
              <w:rPr>
                <w:b/>
                <w:sz w:val="24"/>
                <w:szCs w:val="24"/>
                <w:lang w:val="ru-RU"/>
              </w:rPr>
              <w:t>логарифми</w:t>
            </w:r>
            <w:proofErr w:type="spellEnd"/>
            <w:r w:rsidRPr="004845B8">
              <w:rPr>
                <w:b/>
                <w:sz w:val="24"/>
                <w:szCs w:val="24"/>
                <w:lang w:val="ru-RU"/>
              </w:rPr>
              <w:t>-</w:t>
            </w:r>
          </w:p>
          <w:p w:rsidR="00F174BA" w:rsidRPr="004845B8" w:rsidRDefault="00F174B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b/>
                <w:sz w:val="24"/>
                <w:szCs w:val="24"/>
                <w:lang w:val="ru-RU"/>
              </w:rPr>
              <w:t>ческая</w:t>
            </w:r>
            <w:proofErr w:type="spellEnd"/>
            <w:r w:rsidRPr="004845B8">
              <w:rPr>
                <w:b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2130" w:type="dxa"/>
            <w:vMerge w:val="restart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lastRenderedPageBreak/>
              <w:t xml:space="preserve">Показательная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функция, ее свойства и график. Показательные уравнения</w:t>
            </w:r>
            <w:proofErr w:type="gramStart"/>
            <w:r w:rsidRPr="004845B8">
              <w:rPr>
                <w:sz w:val="24"/>
                <w:szCs w:val="24"/>
                <w:lang w:val="kk-KZ"/>
              </w:rPr>
              <w:t>.</w:t>
            </w:r>
            <w:r w:rsidRPr="004845B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оказательные неравенства</w:t>
            </w:r>
            <w:r w:rsidRPr="004845B8">
              <w:rPr>
                <w:sz w:val="24"/>
                <w:szCs w:val="24"/>
                <w:lang w:val="kk-KZ"/>
              </w:rPr>
              <w:t>.</w:t>
            </w:r>
            <w:r w:rsidRPr="004845B8">
              <w:rPr>
                <w:sz w:val="24"/>
                <w:szCs w:val="24"/>
                <w:lang w:val="ru-RU"/>
              </w:rPr>
              <w:t xml:space="preserve">Логарифм числа и его свойства.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Логарифмиче</w:t>
            </w:r>
            <w:proofErr w:type="spellEnd"/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sz w:val="24"/>
                <w:szCs w:val="24"/>
                <w:lang w:val="ru-RU"/>
              </w:rPr>
              <w:t>ская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функция, ее свойства и график.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Логарифмиче</w:t>
            </w:r>
            <w:proofErr w:type="spellEnd"/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sz w:val="24"/>
                <w:szCs w:val="24"/>
                <w:lang w:val="ru-RU"/>
              </w:rPr>
              <w:t>ские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уравнения</w:t>
            </w:r>
            <w:r w:rsidRPr="004845B8">
              <w:rPr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Логарифмиче</w:t>
            </w:r>
            <w:proofErr w:type="spellEnd"/>
          </w:p>
          <w:p w:rsidR="00F174BA" w:rsidRPr="004845B8" w:rsidRDefault="00F174BA" w:rsidP="00AB0744">
            <w:pPr>
              <w:rPr>
                <w:bCs/>
                <w:sz w:val="24"/>
                <w:szCs w:val="24"/>
                <w:lang w:val="ru-RU" w:eastAsia="en-GB"/>
              </w:rPr>
            </w:pPr>
            <w:proofErr w:type="spellStart"/>
            <w:r w:rsidRPr="004845B8">
              <w:rPr>
                <w:sz w:val="24"/>
                <w:szCs w:val="24"/>
                <w:lang w:val="ru-RU"/>
              </w:rPr>
              <w:t>ские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неравенства</w:t>
            </w:r>
            <w:r w:rsidRPr="004845B8">
              <w:rPr>
                <w:sz w:val="24"/>
                <w:szCs w:val="24"/>
                <w:lang w:val="kk-KZ"/>
              </w:rPr>
              <w:t>.</w:t>
            </w:r>
          </w:p>
          <w:p w:rsidR="00F174BA" w:rsidRPr="004845B8" w:rsidRDefault="00F174BA" w:rsidP="00AB0744">
            <w:pPr>
              <w:rPr>
                <w:b/>
                <w:sz w:val="24"/>
                <w:szCs w:val="24"/>
                <w:lang w:val="ru-RU"/>
              </w:rPr>
            </w:pP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lastRenderedPageBreak/>
              <w:t xml:space="preserve">1) Описывать по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графику свойства показательной функции.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  <w:p w:rsidR="00F174BA" w:rsidRPr="004845B8" w:rsidRDefault="00F174BA" w:rsidP="00AB0744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lastRenderedPageBreak/>
              <w:t>1</w:t>
            </w:r>
            <w:r w:rsidRPr="004845B8">
              <w:rPr>
                <w:sz w:val="24"/>
                <w:szCs w:val="24"/>
                <w:lang w:val="ru-RU"/>
              </w:rPr>
              <w:t xml:space="preserve">) Разъясняет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определение показательной функции и строит ее график;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</w:t>
            </w:r>
            <w:r w:rsidRPr="004845B8">
              <w:rPr>
                <w:sz w:val="24"/>
                <w:szCs w:val="24"/>
                <w:lang w:val="kk-KZ"/>
              </w:rPr>
              <w:t>)</w:t>
            </w:r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kk-KZ"/>
              </w:rPr>
              <w:t xml:space="preserve">Применяет </w:t>
            </w:r>
            <w:r w:rsidRPr="004845B8">
              <w:rPr>
                <w:sz w:val="24"/>
                <w:szCs w:val="24"/>
                <w:lang w:val="ru-RU"/>
              </w:rPr>
              <w:t>свойства показательной функции в зависимости от основания. 3)Строит графики показательных функций.</w:t>
            </w:r>
          </w:p>
        </w:tc>
      </w:tr>
      <w:tr w:rsidR="00F174BA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F174BA" w:rsidRPr="004845B8" w:rsidRDefault="00F174B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 Решать показательные уравнения, системы уравнений и неравенств.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1)Использует алгоритм решения показательного уравнения</w:t>
            </w:r>
            <w:r w:rsidRPr="004845B8">
              <w:rPr>
                <w:sz w:val="24"/>
                <w:szCs w:val="24"/>
                <w:lang w:val="kk-KZ"/>
              </w:rPr>
              <w:t>;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 xml:space="preserve">2) Применяет </w:t>
            </w:r>
            <w:r w:rsidRPr="004845B8">
              <w:rPr>
                <w:sz w:val="24"/>
                <w:szCs w:val="24"/>
                <w:lang w:val="ru-RU"/>
              </w:rPr>
              <w:t>свойства показательной функции в зависимости от основания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при решении показательных неравенств;</w:t>
            </w:r>
          </w:p>
          <w:p w:rsidR="00F174BA" w:rsidRPr="004845B8" w:rsidRDefault="00F174BA" w:rsidP="00AB0744">
            <w:pPr>
              <w:pStyle w:val="NESTableText"/>
            </w:pPr>
            <w:r w:rsidRPr="004845B8">
              <w:t>3)Называет способы решения показательных уравнений;</w:t>
            </w:r>
          </w:p>
          <w:p w:rsidR="00F174BA" w:rsidRPr="004845B8" w:rsidRDefault="00F174BA" w:rsidP="00AB0744">
            <w:pPr>
              <w:pStyle w:val="NESTableText"/>
            </w:pPr>
            <w:r w:rsidRPr="004845B8">
              <w:t>4) Решает систему показательных уравнений и неравенств.</w:t>
            </w:r>
          </w:p>
        </w:tc>
      </w:tr>
      <w:tr w:rsidR="00F174BA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F174BA" w:rsidRPr="004845B8" w:rsidRDefault="00F174B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174BA" w:rsidRPr="004845B8" w:rsidRDefault="00F174BA" w:rsidP="00AB0744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>3)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Вычислять значения </w:t>
            </w:r>
            <w:r w:rsidRPr="004845B8">
              <w:rPr>
                <w:rFonts w:eastAsia="Calibri"/>
                <w:sz w:val="24"/>
                <w:szCs w:val="24"/>
                <w:lang w:val="ru-RU"/>
              </w:rPr>
              <w:t>выражений, содержащих логарифм.</w:t>
            </w:r>
          </w:p>
          <w:p w:rsidR="00F174BA" w:rsidRPr="004845B8" w:rsidRDefault="00F174BA" w:rsidP="00AB0744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:rsidR="00F174BA" w:rsidRPr="004845B8" w:rsidRDefault="00F174BA" w:rsidP="00AB0744">
            <w:pPr>
              <w:rPr>
                <w:sz w:val="24"/>
                <w:szCs w:val="24"/>
                <w:lang w:val="ru-RU" w:eastAsia="ru-RU"/>
              </w:rPr>
            </w:pPr>
          </w:p>
          <w:p w:rsidR="00F174BA" w:rsidRPr="004845B8" w:rsidRDefault="00F174BA" w:rsidP="00AB0744">
            <w:pPr>
              <w:rPr>
                <w:sz w:val="24"/>
                <w:szCs w:val="24"/>
                <w:lang w:val="ru-RU" w:eastAsia="ru-RU"/>
              </w:rPr>
            </w:pPr>
          </w:p>
          <w:p w:rsidR="00F174BA" w:rsidRPr="004845B8" w:rsidRDefault="00F174BA" w:rsidP="00AB0744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Определяет логарифм числа, значения десятичного и натурального логарифма;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Применяет свойства логарифмов для преобразования логарифмических выражений.</w:t>
            </w:r>
          </w:p>
        </w:tc>
      </w:tr>
      <w:tr w:rsidR="00F174BA" w:rsidRPr="004845B8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F174BA" w:rsidRPr="004845B8" w:rsidRDefault="00F174B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4)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Описывать по графику</w:t>
            </w:r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свойства </w:t>
            </w:r>
            <w:r w:rsidRPr="004845B8">
              <w:rPr>
                <w:sz w:val="24"/>
                <w:szCs w:val="24"/>
                <w:lang w:val="ru-RU"/>
              </w:rPr>
              <w:t>логарифмической функции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 </w:t>
            </w:r>
            <w:r w:rsidRPr="004845B8">
              <w:rPr>
                <w:sz w:val="24"/>
                <w:szCs w:val="24"/>
                <w:lang w:val="ru-RU"/>
              </w:rPr>
              <w:t>в зависимости от основания.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</w:p>
          <w:p w:rsidR="00F174BA" w:rsidRPr="004845B8" w:rsidRDefault="00F174BA" w:rsidP="00AB0744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</w:tcPr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Разъясняет определение логарифмической функции  и описывает ее свойства;</w:t>
            </w:r>
          </w:p>
          <w:p w:rsidR="00F174BA" w:rsidRPr="004845B8" w:rsidRDefault="00F174B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Строит  график логарифмической функции.</w:t>
            </w:r>
          </w:p>
        </w:tc>
      </w:tr>
      <w:tr w:rsidR="00CA6F79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CA6F79" w:rsidRPr="004845B8" w:rsidRDefault="00CA6F7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5) Решать логарифмические  уравнения, системы уравнений и неравенств.</w:t>
            </w:r>
          </w:p>
          <w:p w:rsidR="00CA6F79" w:rsidRPr="004845B8" w:rsidRDefault="00CA6F79" w:rsidP="00AB0744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A6F79" w:rsidRPr="004845B8" w:rsidRDefault="00CA6F79" w:rsidP="00AB0744">
            <w:pPr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/>
              </w:rPr>
              <w:t>1)</w:t>
            </w:r>
            <w:r w:rsidRPr="004845B8">
              <w:rPr>
                <w:sz w:val="24"/>
                <w:szCs w:val="24"/>
                <w:lang w:val="ru-RU" w:eastAsia="ru-RU"/>
              </w:rPr>
              <w:t>Составляет уравнения</w:t>
            </w:r>
            <w:r w:rsidRPr="004845B8">
              <w:rPr>
                <w:sz w:val="24"/>
                <w:szCs w:val="24"/>
                <w:lang w:eastAsia="ru-RU"/>
              </w:rPr>
              <w:t> </w:t>
            </w:r>
            <w:r w:rsidRPr="004845B8">
              <w:rPr>
                <w:iCs/>
                <w:sz w:val="24"/>
                <w:szCs w:val="24"/>
                <w:lang w:val="ru-RU" w:eastAsia="ru-RU"/>
              </w:rPr>
              <w:t>и неравенства</w:t>
            </w:r>
            <w:r w:rsidRPr="004845B8">
              <w:rPr>
                <w:sz w:val="24"/>
                <w:szCs w:val="24"/>
                <w:lang w:eastAsia="ru-RU"/>
              </w:rPr>
              <w:t> </w:t>
            </w:r>
            <w:r w:rsidRPr="004845B8">
              <w:rPr>
                <w:sz w:val="24"/>
                <w:szCs w:val="24"/>
                <w:lang w:val="ru-RU" w:eastAsia="ru-RU"/>
              </w:rPr>
              <w:t>по условию задачи;</w:t>
            </w:r>
          </w:p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Объясняет способы решения</w:t>
            </w:r>
          </w:p>
          <w:p w:rsidR="00CA6F79" w:rsidRPr="004845B8" w:rsidRDefault="00CA6F79" w:rsidP="00AB0744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логарифмических  уравнений.</w:t>
            </w:r>
          </w:p>
          <w:p w:rsidR="00CA6F79" w:rsidRPr="004845B8" w:rsidRDefault="00CA6F79" w:rsidP="00AB0744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3) Применяет свойства,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правила при решении практических задач с логарифмами.</w:t>
            </w:r>
          </w:p>
        </w:tc>
      </w:tr>
      <w:tr w:rsidR="00CA6F79" w:rsidRPr="004845B8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CA6F79" w:rsidRPr="004845B8" w:rsidRDefault="00CA6F7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lastRenderedPageBreak/>
              <w:t>6.  Производная</w:t>
            </w:r>
          </w:p>
          <w:p w:rsidR="00CA6F79" w:rsidRPr="004845B8" w:rsidRDefault="00CA6F7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и ее применение</w:t>
            </w:r>
          </w:p>
        </w:tc>
        <w:tc>
          <w:tcPr>
            <w:tcW w:w="2130" w:type="dxa"/>
            <w:vMerge w:val="restart"/>
          </w:tcPr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Предел функции в точке и на бесконечности. Непрерывность функции в точке и на множестве. Определение производной. Производная степенной функции с действительным показателем. Правила нахождения производных. Физический и геометрический смысл производной. Уравнение касательной к графику функции. Производная сложной функции.</w:t>
            </w:r>
          </w:p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Производные тригонометрических функций. Производные показательной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логарифмтческих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 функции. Признаки возрастания и убывания функции. Критические точки и точки экстремума. Исследование функции с помощью производной и построение её графика. Наибольшее и наименьшее значения функции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на отрезке.</w:t>
            </w:r>
          </w:p>
          <w:p w:rsidR="00CA6F79" w:rsidRPr="004845B8" w:rsidRDefault="00CA6F79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CA6F79" w:rsidRPr="004845B8" w:rsidRDefault="00CA6F79" w:rsidP="00AB0744">
            <w:pPr>
              <w:pStyle w:val="NESTableText"/>
            </w:pPr>
            <w:r w:rsidRPr="004845B8">
              <w:lastRenderedPageBreak/>
              <w:t>1) Определять непрерывность функции в точке и на промежутке.</w:t>
            </w:r>
          </w:p>
          <w:p w:rsidR="00CA6F79" w:rsidRPr="004845B8" w:rsidRDefault="00CA6F79" w:rsidP="00AB0744">
            <w:pPr>
              <w:pStyle w:val="NESTableText"/>
            </w:pPr>
          </w:p>
        </w:tc>
        <w:tc>
          <w:tcPr>
            <w:tcW w:w="2835" w:type="dxa"/>
          </w:tcPr>
          <w:p w:rsidR="00CA6F79" w:rsidRPr="004845B8" w:rsidRDefault="00CA6F79" w:rsidP="00AB0744">
            <w:pPr>
              <w:pStyle w:val="NESTableText"/>
            </w:pPr>
            <w:r w:rsidRPr="004845B8">
              <w:t>1) Вычисляет предел функции в точке, на бесконечности;</w:t>
            </w:r>
          </w:p>
          <w:p w:rsidR="00CA6F79" w:rsidRPr="004845B8" w:rsidRDefault="00CA6F79" w:rsidP="00AB0744">
            <w:pPr>
              <w:pStyle w:val="NESTableText"/>
            </w:pPr>
            <w:r w:rsidRPr="004845B8">
              <w:t>2) Применяет свойства непрерывности функции.</w:t>
            </w:r>
          </w:p>
        </w:tc>
      </w:tr>
      <w:tr w:rsidR="00CA6F79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CA6F79" w:rsidRPr="004845B8" w:rsidRDefault="00CA6F7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A6F79" w:rsidRPr="004845B8" w:rsidRDefault="00CA6F79" w:rsidP="00AB0744">
            <w:pPr>
              <w:pStyle w:val="NESTableText"/>
              <w:rPr>
                <w:lang w:val="en-US"/>
              </w:rPr>
            </w:pPr>
            <w:proofErr w:type="gramStart"/>
            <w:r w:rsidRPr="004845B8">
              <w:rPr>
                <w:lang w:val="en-US"/>
              </w:rPr>
              <w:t>2</w:t>
            </w:r>
            <w:r w:rsidRPr="004845B8">
              <w:t>)Вычислять</w:t>
            </w:r>
            <w:proofErr w:type="gramEnd"/>
            <w:r w:rsidRPr="004845B8">
              <w:t xml:space="preserve"> производные функций.</w:t>
            </w:r>
          </w:p>
        </w:tc>
        <w:tc>
          <w:tcPr>
            <w:tcW w:w="2835" w:type="dxa"/>
          </w:tcPr>
          <w:p w:rsidR="00CA6F79" w:rsidRPr="004845B8" w:rsidRDefault="00CA6F79" w:rsidP="00AB0744">
            <w:pPr>
              <w:pStyle w:val="NESTableText"/>
            </w:pPr>
            <w:r w:rsidRPr="004845B8">
              <w:t>1) Находит производную функции по определению;</w:t>
            </w:r>
          </w:p>
          <w:p w:rsidR="00CA6F79" w:rsidRPr="004845B8" w:rsidRDefault="00CA6F79" w:rsidP="00AB0744">
            <w:pPr>
              <w:pStyle w:val="NESTableText"/>
            </w:pPr>
            <w:r w:rsidRPr="004845B8">
              <w:t xml:space="preserve">2) Применяет  правила </w:t>
            </w:r>
            <w:proofErr w:type="spellStart"/>
            <w:r w:rsidRPr="004845B8">
              <w:t>дифференцирова</w:t>
            </w:r>
            <w:proofErr w:type="spellEnd"/>
          </w:p>
          <w:p w:rsidR="00CA6F79" w:rsidRPr="004845B8" w:rsidRDefault="00CA6F79" w:rsidP="00AB0744">
            <w:pPr>
              <w:pStyle w:val="NESTableText"/>
            </w:pPr>
            <w:proofErr w:type="spellStart"/>
            <w:r w:rsidRPr="004845B8">
              <w:t>ния</w:t>
            </w:r>
            <w:proofErr w:type="spellEnd"/>
            <w:r w:rsidRPr="004845B8">
              <w:t xml:space="preserve"> функций.</w:t>
            </w:r>
          </w:p>
        </w:tc>
      </w:tr>
      <w:tr w:rsidR="00CA6F79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CA6F79" w:rsidRPr="004845B8" w:rsidRDefault="00CA6F79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A6F79" w:rsidRPr="004845B8" w:rsidRDefault="00CA6F79" w:rsidP="00AB0744">
            <w:pPr>
              <w:pStyle w:val="NESTableText"/>
            </w:pPr>
            <w:r w:rsidRPr="004845B8">
              <w:t>3) Усвоить геометрический  и физический смысл производной.</w:t>
            </w:r>
          </w:p>
          <w:p w:rsidR="00CA6F79" w:rsidRPr="004845B8" w:rsidRDefault="00CA6F79" w:rsidP="00AB0744">
            <w:pPr>
              <w:pStyle w:val="NESTableText"/>
            </w:pPr>
          </w:p>
          <w:p w:rsidR="00CA6F79" w:rsidRPr="004845B8" w:rsidRDefault="00CA6F79" w:rsidP="00AB0744">
            <w:pPr>
              <w:pStyle w:val="NESTableText"/>
            </w:pPr>
          </w:p>
          <w:p w:rsidR="00CA6F79" w:rsidRPr="004845B8" w:rsidRDefault="00CA6F79" w:rsidP="00AB0744">
            <w:pPr>
              <w:pStyle w:val="NESTableText"/>
            </w:pPr>
          </w:p>
          <w:p w:rsidR="00CA6F79" w:rsidRPr="004845B8" w:rsidRDefault="00CA6F79" w:rsidP="00AB0744">
            <w:pPr>
              <w:pStyle w:val="NESTableText"/>
            </w:pPr>
          </w:p>
          <w:p w:rsidR="00CA6F79" w:rsidRPr="004845B8" w:rsidRDefault="00CA6F79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A6F79" w:rsidRPr="004845B8" w:rsidRDefault="00CA6F79" w:rsidP="00AB0744">
            <w:pPr>
              <w:pStyle w:val="NESTableText"/>
            </w:pPr>
            <w:r w:rsidRPr="004845B8">
              <w:t>1) Раскрывает  физический и геометрический смысл производной функции;</w:t>
            </w:r>
          </w:p>
          <w:p w:rsidR="00CA6F79" w:rsidRPr="004845B8" w:rsidRDefault="00CA6F79" w:rsidP="00AB0744">
            <w:pPr>
              <w:pStyle w:val="NESTableText"/>
            </w:pPr>
            <w:r w:rsidRPr="004845B8">
              <w:t>2) Составляет уравнение касательной к графику</w:t>
            </w:r>
          </w:p>
          <w:p w:rsidR="00CA6F79" w:rsidRPr="004845B8" w:rsidRDefault="00CA6F79" w:rsidP="00AB0744">
            <w:pPr>
              <w:pStyle w:val="NESTableText"/>
            </w:pPr>
            <w:r w:rsidRPr="004845B8">
              <w:t>функции по алгоритму;</w:t>
            </w:r>
          </w:p>
          <w:p w:rsidR="00CA6F79" w:rsidRPr="004845B8" w:rsidRDefault="00CA6F79" w:rsidP="00AB0744">
            <w:pPr>
              <w:pStyle w:val="NESTableText"/>
            </w:pPr>
            <w:r w:rsidRPr="004845B8">
              <w:t>3) Вычисляет скорость и ускорение движения.</w:t>
            </w:r>
          </w:p>
        </w:tc>
      </w:tr>
      <w:tr w:rsidR="003147CE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3147CE" w:rsidRPr="004845B8" w:rsidRDefault="003147CE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</w:rPr>
              <w:t>4</w:t>
            </w:r>
            <w:r w:rsidRPr="004845B8">
              <w:rPr>
                <w:sz w:val="24"/>
                <w:szCs w:val="24"/>
                <w:lang w:val="ru-RU"/>
              </w:rPr>
              <w:t>)</w:t>
            </w:r>
            <w:r w:rsidRPr="004845B8">
              <w:rPr>
                <w:sz w:val="24"/>
                <w:szCs w:val="24"/>
                <w:lang w:val="kk-KZ"/>
              </w:rPr>
              <w:t xml:space="preserve"> Находить производые</w:t>
            </w:r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сложных  функций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.</w:t>
            </w:r>
          </w:p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147CE" w:rsidRPr="004845B8" w:rsidRDefault="003147CE" w:rsidP="00AB0744">
            <w:pPr>
              <w:pStyle w:val="NESTableText"/>
            </w:pPr>
            <w:r w:rsidRPr="004845B8">
              <w:t>1) Определяет и конструирует сложную функцию;</w:t>
            </w:r>
          </w:p>
          <w:p w:rsidR="003147CE" w:rsidRPr="004845B8" w:rsidRDefault="003147CE" w:rsidP="00AB0744">
            <w:pPr>
              <w:pStyle w:val="NESTableText"/>
            </w:pPr>
            <w:r w:rsidRPr="004845B8">
              <w:t>2) Применяет правило вычисления  производной  сложных функций при выполнении задач.</w:t>
            </w:r>
          </w:p>
        </w:tc>
      </w:tr>
      <w:tr w:rsidR="003147CE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3147CE" w:rsidRPr="004845B8" w:rsidRDefault="003147CE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147CE" w:rsidRPr="004845B8" w:rsidRDefault="003147CE" w:rsidP="00AB0744">
            <w:pPr>
              <w:pStyle w:val="NESTableText"/>
            </w:pPr>
            <w:r w:rsidRPr="004845B8">
              <w:rPr>
                <w:lang w:val="en-US"/>
              </w:rPr>
              <w:t>5</w:t>
            </w:r>
            <w:r w:rsidRPr="004845B8">
              <w:t>) Исследовать функции на монотонность.</w:t>
            </w:r>
          </w:p>
          <w:p w:rsidR="003147CE" w:rsidRPr="004845B8" w:rsidRDefault="003147CE" w:rsidP="00AB074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>1</w:t>
            </w:r>
            <w:r w:rsidRPr="004845B8">
              <w:rPr>
                <w:sz w:val="24"/>
                <w:szCs w:val="24"/>
                <w:lang w:val="ru-RU"/>
              </w:rPr>
              <w:t>)Применяет необходимое и достаточное условие возрастания (убывания) функции на интервале;</w:t>
            </w:r>
          </w:p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>2)</w:t>
            </w:r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нализир</w:t>
            </w:r>
            <w:proofErr w:type="spellEnd"/>
            <w:r w:rsidRPr="004845B8">
              <w:rPr>
                <w:sz w:val="24"/>
                <w:szCs w:val="24"/>
                <w:lang w:val="kk-KZ"/>
              </w:rPr>
              <w:t>ует</w:t>
            </w:r>
            <w:r w:rsidRPr="004845B8">
              <w:rPr>
                <w:sz w:val="24"/>
                <w:szCs w:val="24"/>
                <w:lang w:val="ru-RU"/>
              </w:rPr>
              <w:t xml:space="preserve"> свойства функции с помощью производной и строить её график.</w:t>
            </w:r>
          </w:p>
        </w:tc>
      </w:tr>
      <w:tr w:rsidR="003147CE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3147CE" w:rsidRPr="004845B8" w:rsidRDefault="003147CE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147CE" w:rsidRPr="004845B8" w:rsidRDefault="00D25E0A" w:rsidP="00AB0744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D25E0A">
              <w:rPr>
                <w:sz w:val="24"/>
                <w:szCs w:val="24"/>
                <w:lang w:val="ru-RU"/>
              </w:rPr>
              <w:t>6</w:t>
            </w:r>
            <w:r w:rsidR="003147CE" w:rsidRPr="004845B8">
              <w:rPr>
                <w:sz w:val="24"/>
                <w:szCs w:val="24"/>
                <w:lang w:val="ru-RU"/>
              </w:rPr>
              <w:t xml:space="preserve">) Создать математические модели задач </w:t>
            </w:r>
            <w:proofErr w:type="gramStart"/>
            <w:r w:rsidR="003147CE" w:rsidRPr="004845B8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3147CE" w:rsidRPr="004845B8" w:rsidRDefault="003147CE" w:rsidP="00AB0744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определение  наибольшего и наименьшего значения функции на отрезке.</w:t>
            </w:r>
          </w:p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147CE" w:rsidRPr="004845B8" w:rsidRDefault="003147CE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 xml:space="preserve">1)Применяет </w:t>
            </w:r>
            <w:r w:rsidRPr="004845B8">
              <w:rPr>
                <w:sz w:val="24"/>
                <w:szCs w:val="24"/>
                <w:lang w:val="ru-RU"/>
              </w:rPr>
              <w:t>алгоритм нахождения наибольшего и наименьшего значения функции на отрезке;</w:t>
            </w:r>
          </w:p>
          <w:p w:rsidR="003147CE" w:rsidRPr="004845B8" w:rsidRDefault="003147CE" w:rsidP="00AB0744">
            <w:pPr>
              <w:pStyle w:val="NESTableText"/>
            </w:pPr>
            <w:r w:rsidRPr="004845B8">
              <w:t>2) Решает практические задачи на нахождение наибольшего и наименьшего значения функции.</w:t>
            </w:r>
          </w:p>
        </w:tc>
      </w:tr>
      <w:tr w:rsidR="00B65FB6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B65FB6" w:rsidRPr="004845B8" w:rsidRDefault="00B65FB6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lastRenderedPageBreak/>
              <w:t>7. Первообразная</w:t>
            </w:r>
          </w:p>
          <w:p w:rsidR="00B65FB6" w:rsidRPr="004845B8" w:rsidRDefault="00B65FB6" w:rsidP="004845B8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и интеграл</w:t>
            </w:r>
          </w:p>
          <w:p w:rsidR="00B65FB6" w:rsidRPr="004845B8" w:rsidRDefault="00B65FB6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 w:val="restart"/>
          </w:tcPr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proofErr w:type="gramStart"/>
            <w:r w:rsidRPr="004845B8">
              <w:rPr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и неопределенный интеграл. Свойства неопределенного интеграла. Интеграл степенной функции с действительным показателем</w:t>
            </w:r>
            <w:r w:rsidRPr="004845B8">
              <w:rPr>
                <w:sz w:val="24"/>
                <w:szCs w:val="24"/>
                <w:lang w:val="kk-KZ"/>
              </w:rPr>
              <w:t>.</w:t>
            </w:r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нтеграл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показательной функции. Криволинейная трапеция и ее площадь. Определенный интеграл</w:t>
            </w:r>
            <w:proofErr w:type="gramStart"/>
            <w:r w:rsidRPr="004845B8">
              <w:rPr>
                <w:sz w:val="24"/>
                <w:szCs w:val="24"/>
                <w:lang w:val="kk-KZ"/>
              </w:rPr>
              <w:t>.</w:t>
            </w:r>
            <w:r w:rsidRPr="004845B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>ычисление площадей плоских фигур с помощью определенного интеграла. Вычисление объемов тел вращения с помощью определенного интеграла.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1)Находить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первообразную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функции и неопределенный интеграл.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kk-KZ"/>
              </w:rPr>
            </w:pPr>
          </w:p>
          <w:p w:rsidR="00B65FB6" w:rsidRPr="004845B8" w:rsidRDefault="00B65FB6" w:rsidP="00AB0744">
            <w:pPr>
              <w:rPr>
                <w:sz w:val="24"/>
                <w:szCs w:val="24"/>
                <w:lang w:val="kk-KZ"/>
              </w:rPr>
            </w:pPr>
          </w:p>
          <w:p w:rsidR="00B65FB6" w:rsidRPr="004845B8" w:rsidRDefault="00B65FB6" w:rsidP="00AB074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1)Раскрывает содержание понятия  первообразной функции и неопределенного интеграла;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2)Вычисляет неопределённые интегралы;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 Вычисляет интеграл показательной функции и степенной функции с действительным показателем.</w:t>
            </w:r>
          </w:p>
        </w:tc>
      </w:tr>
      <w:tr w:rsidR="00B65FB6" w:rsidRPr="004845B8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B65FB6" w:rsidRPr="004845B8" w:rsidRDefault="00B65FB6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65FB6" w:rsidRPr="004845B8" w:rsidRDefault="00B65FB6" w:rsidP="00AB0744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 Вычислять определенный интеграл, площадь плоской фигуры и объема тела вращения.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1)Применяет формулу Ньютона-Лейбница для нахождения площади криволинейной трапеции;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2)Вычисляет площадь плоской фигуры, ограниченной заданными линиями;</w:t>
            </w:r>
          </w:p>
          <w:p w:rsidR="00B65FB6" w:rsidRPr="004845B8" w:rsidRDefault="00B65FB6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Вычисляет объем тела вращения.</w:t>
            </w:r>
          </w:p>
        </w:tc>
      </w:tr>
      <w:tr w:rsidR="00191FDA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191FDA" w:rsidRPr="004845B8" w:rsidRDefault="00191FD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8.Аксиомы стереометрии.  Параллельность  и перпендикулярность  в пространстве</w:t>
            </w:r>
          </w:p>
        </w:tc>
        <w:tc>
          <w:tcPr>
            <w:tcW w:w="2130" w:type="dxa"/>
            <w:vMerge w:val="restart"/>
          </w:tcPr>
          <w:p w:rsidR="00191FDA" w:rsidRPr="004845B8" w:rsidRDefault="00191FDA" w:rsidP="00AB0744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Аксиомы стереометрии и их следствия. Взаимное расположение двух прямых в пространстве. Взаимное расположение прямой и плоскости. Взаимное расположение двух плоскостей. Угол между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прямыми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в пространстве. Перпендикуляр и наклонная. Угол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 xml:space="preserve">между прямой и плоскостью. Теорема о трёх перпендикулярах. Угол между </w:t>
            </w:r>
            <w:r w:rsidRPr="004845B8">
              <w:rPr>
                <w:sz w:val="24"/>
                <w:szCs w:val="24"/>
                <w:lang w:val="kk-KZ"/>
              </w:rPr>
              <w:t xml:space="preserve">двумя </w:t>
            </w:r>
            <w:r w:rsidRPr="004845B8">
              <w:rPr>
                <w:sz w:val="24"/>
                <w:szCs w:val="24"/>
                <w:lang w:val="ru-RU"/>
              </w:rPr>
              <w:t>плоскостями.  Двугранный угол. Расстояние в пространстве.</w:t>
            </w: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lastRenderedPageBreak/>
              <w:t>1)Знать аксиомы стереометрии и их следствия.</w:t>
            </w:r>
          </w:p>
          <w:p w:rsidR="00191FDA" w:rsidRPr="004845B8" w:rsidRDefault="00191FDA" w:rsidP="00AB0744">
            <w:pPr>
              <w:pStyle w:val="NESTableText"/>
            </w:pPr>
          </w:p>
          <w:p w:rsidR="00191FDA" w:rsidRPr="004845B8" w:rsidRDefault="00191FDA" w:rsidP="00AB0744">
            <w:pPr>
              <w:pStyle w:val="NESTableText"/>
            </w:pPr>
          </w:p>
          <w:p w:rsidR="00191FDA" w:rsidRPr="004845B8" w:rsidRDefault="00191FDA" w:rsidP="00AB0744">
            <w:pPr>
              <w:pStyle w:val="NESTableText"/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t>1) Поясняет содержание аксиом стереометрии, их следствий; 2)Записывает аксиомы стереометрии и их следствия  с помощью математических символов.</w:t>
            </w:r>
          </w:p>
        </w:tc>
      </w:tr>
      <w:tr w:rsidR="00191FDA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191FDA" w:rsidRPr="004845B8" w:rsidRDefault="00191FD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191FDA" w:rsidRPr="004845B8" w:rsidRDefault="00191FDA" w:rsidP="00AB0744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t xml:space="preserve">2) Представлять  взаимное расположение </w:t>
            </w:r>
            <w:proofErr w:type="gramStart"/>
            <w:r w:rsidRPr="004845B8">
              <w:t>прямых</w:t>
            </w:r>
            <w:proofErr w:type="gramEnd"/>
            <w:r w:rsidRPr="004845B8">
              <w:t xml:space="preserve"> в пространстве.</w:t>
            </w:r>
          </w:p>
        </w:tc>
        <w:tc>
          <w:tcPr>
            <w:tcW w:w="2835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t>1) Применяет знание о свойствах  параллельных и скрещивающихся прямых в пространстве при решении задач;</w:t>
            </w: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>2</w:t>
            </w:r>
            <w:r w:rsidRPr="004845B8">
              <w:rPr>
                <w:sz w:val="24"/>
                <w:szCs w:val="24"/>
                <w:lang w:val="ru-RU"/>
              </w:rPr>
              <w:t>) Объясняет признаки, свойства параллельности и перпендикулярности прямых, применяет их при решении задач.</w:t>
            </w:r>
          </w:p>
        </w:tc>
      </w:tr>
      <w:tr w:rsidR="00191FDA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191FDA" w:rsidRPr="004845B8" w:rsidRDefault="00191FD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191FDA" w:rsidRPr="004845B8" w:rsidRDefault="00191FDA" w:rsidP="00AB0744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t xml:space="preserve">3) Представлять параллельность и </w:t>
            </w:r>
            <w:r w:rsidRPr="004845B8">
              <w:lastRenderedPageBreak/>
              <w:t>перпендикулярность прямой и плоскости, плоскостей.</w:t>
            </w:r>
          </w:p>
          <w:p w:rsidR="00191FDA" w:rsidRPr="004845B8" w:rsidRDefault="00191FDA" w:rsidP="00AB0744">
            <w:pPr>
              <w:pStyle w:val="NESTableText"/>
            </w:pPr>
          </w:p>
          <w:p w:rsidR="00191FDA" w:rsidRPr="004845B8" w:rsidRDefault="00191FDA" w:rsidP="00AB0744">
            <w:pPr>
              <w:pStyle w:val="NESTableText"/>
            </w:pPr>
          </w:p>
          <w:p w:rsidR="00191FDA" w:rsidRPr="004845B8" w:rsidRDefault="00191FDA" w:rsidP="00AB0744">
            <w:pPr>
              <w:pStyle w:val="NESTableText"/>
            </w:pPr>
          </w:p>
        </w:tc>
        <w:tc>
          <w:tcPr>
            <w:tcW w:w="2835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lastRenderedPageBreak/>
              <w:t xml:space="preserve">1) Раскрывает смысл перпендикуляра, </w:t>
            </w:r>
            <w:r w:rsidRPr="004845B8">
              <w:lastRenderedPageBreak/>
              <w:t>наклонной и проекции наклонной в пространстве;</w:t>
            </w:r>
          </w:p>
          <w:p w:rsidR="00191FDA" w:rsidRPr="004845B8" w:rsidRDefault="00191FDA" w:rsidP="00AB0744">
            <w:pPr>
              <w:pStyle w:val="NESTableText"/>
            </w:pPr>
            <w:r w:rsidRPr="004845B8">
              <w:t>2) Объясняет  признаки, свойства параллельности и перпендикулярности прямой и плоскости;</w:t>
            </w:r>
          </w:p>
          <w:p w:rsidR="00191FDA" w:rsidRPr="004845B8" w:rsidRDefault="00191FDA" w:rsidP="00AB0744">
            <w:pPr>
              <w:pStyle w:val="NESTableText"/>
            </w:pPr>
            <w:r w:rsidRPr="004845B8">
              <w:t>3)Применяет признаки параллельности и перпендикулярности плоскостей при решении задач.</w:t>
            </w:r>
          </w:p>
        </w:tc>
      </w:tr>
      <w:tr w:rsidR="00191FDA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191FDA" w:rsidRPr="004845B8" w:rsidRDefault="00191FD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191FDA" w:rsidRPr="004845B8" w:rsidRDefault="00191FDA" w:rsidP="00AB0744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4) Усвоить понятие угла между двумя прямыми в пространстве, угла  между прямой и плоскостью.</w:t>
            </w: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t>1) Определяет угол между двумя прямыми в пространстве;</w:t>
            </w: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Изображает угол между прямой и плоскостью, угол между плоскостями;</w:t>
            </w: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3)Определяет значение угла между прямой и плоскостью, угла  между плоскостями.</w:t>
            </w:r>
          </w:p>
        </w:tc>
      </w:tr>
      <w:tr w:rsidR="00191FDA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191FDA" w:rsidRPr="004845B8" w:rsidRDefault="00191FDA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191FDA" w:rsidRPr="004845B8" w:rsidRDefault="00191FDA" w:rsidP="00AB0744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5) Знать теорему о трех перпендикулярах.</w:t>
            </w:r>
          </w:p>
          <w:p w:rsidR="00191FDA" w:rsidRPr="004845B8" w:rsidRDefault="00191FDA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191FDA" w:rsidRPr="004845B8" w:rsidRDefault="00191FDA" w:rsidP="00AB0744">
            <w:pPr>
              <w:pStyle w:val="NESTableText"/>
            </w:pPr>
            <w:r w:rsidRPr="004845B8">
              <w:t>1) Применяет теорему о трех перпендикулярах  при решении задач;</w:t>
            </w:r>
          </w:p>
          <w:p w:rsidR="00191FDA" w:rsidRPr="004845B8" w:rsidRDefault="00191FDA" w:rsidP="00AB0744">
            <w:pPr>
              <w:pStyle w:val="NESTableText"/>
            </w:pPr>
            <w:r w:rsidRPr="004845B8">
              <w:t xml:space="preserve">2) Находит расстояние от точки до плоскости и </w:t>
            </w:r>
            <w:proofErr w:type="gramStart"/>
            <w:r w:rsidRPr="004845B8">
              <w:t>между</w:t>
            </w:r>
            <w:proofErr w:type="gramEnd"/>
            <w:r w:rsidRPr="004845B8">
              <w:t xml:space="preserve"> скрещивающимися прямыми.</w:t>
            </w:r>
          </w:p>
        </w:tc>
      </w:tr>
      <w:tr w:rsidR="00721FDC" w:rsidRPr="004845B8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721FDC" w:rsidRPr="004845B8" w:rsidRDefault="00721FDC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9. Прямоугольная система координат и векторы в пространстве</w:t>
            </w:r>
          </w:p>
          <w:p w:rsidR="00721FDC" w:rsidRPr="004845B8" w:rsidRDefault="00721FDC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 w:val="restart"/>
          </w:tcPr>
          <w:p w:rsidR="00721FDC" w:rsidRPr="004845B8" w:rsidRDefault="00721FDC" w:rsidP="00AB0744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Прямоугольная система координат в пространстве. Координаты вектора в пространстве. Длина вектора. Расстояние между двумя точками. Координаты середины отрезка.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Коллинеарность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компланарность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векторов.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Разложение вектора по трем некомпланарным векторам. Уравнение сферы. Сложение векторов, умножение вектора на число. Скалярное произведение векторов.</w:t>
            </w:r>
          </w:p>
          <w:p w:rsidR="00721FDC" w:rsidRPr="004845B8" w:rsidRDefault="00721FDC" w:rsidP="00AB0744">
            <w:pPr>
              <w:pStyle w:val="NESTableText"/>
              <w:rPr>
                <w:color w:val="auto"/>
              </w:rPr>
            </w:pPr>
          </w:p>
        </w:tc>
        <w:tc>
          <w:tcPr>
            <w:tcW w:w="2126" w:type="dxa"/>
          </w:tcPr>
          <w:p w:rsidR="00721FDC" w:rsidRPr="004845B8" w:rsidRDefault="00D25E0A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D25E0A">
              <w:rPr>
                <w:sz w:val="24"/>
                <w:szCs w:val="24"/>
                <w:lang w:val="ru-RU"/>
              </w:rPr>
              <w:lastRenderedPageBreak/>
              <w:t>1)</w:t>
            </w:r>
            <w:r w:rsidR="00721FDC" w:rsidRPr="004845B8">
              <w:rPr>
                <w:sz w:val="24"/>
                <w:szCs w:val="24"/>
                <w:lang w:val="ru-RU"/>
              </w:rPr>
              <w:t>Усвоить определение вектора и действий с векторами в пространстве.</w:t>
            </w:r>
          </w:p>
        </w:tc>
        <w:tc>
          <w:tcPr>
            <w:tcW w:w="2835" w:type="dxa"/>
          </w:tcPr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kk-KZ"/>
              </w:rPr>
              <w:t>1)</w:t>
            </w:r>
            <w:r w:rsidRPr="004845B8">
              <w:rPr>
                <w:sz w:val="24"/>
                <w:szCs w:val="24"/>
                <w:lang w:val="ru-RU"/>
              </w:rPr>
              <w:t>Изображает вектор на плоскости  и в пространстве,  описывает её;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2)Находит координаты и длину вектора;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3) Определяет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коллинеарность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компланарность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векторов в пространстве;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kk-KZ"/>
              </w:rPr>
              <w:t>4</w:t>
            </w:r>
            <w:r w:rsidRPr="004845B8">
              <w:rPr>
                <w:sz w:val="24"/>
                <w:szCs w:val="24"/>
                <w:lang w:val="ru-RU"/>
              </w:rPr>
              <w:t>)</w:t>
            </w:r>
            <w:r w:rsidRPr="004845B8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рименяет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условие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коллинеарности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компланарности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векторов при решении задач</w:t>
            </w:r>
            <w:r w:rsidRPr="004845B8">
              <w:rPr>
                <w:sz w:val="24"/>
                <w:szCs w:val="24"/>
                <w:lang w:val="kk-KZ"/>
              </w:rPr>
              <w:t>;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lastRenderedPageBreak/>
              <w:t>5) Выполняет сложение и вычитание векторов, умножение вектора на число;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6)Находит скалярное произведение векторов.</w:t>
            </w:r>
          </w:p>
        </w:tc>
      </w:tr>
      <w:tr w:rsidR="00721FDC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21FDC" w:rsidRPr="004845B8" w:rsidRDefault="00721FDC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721FDC" w:rsidRPr="004845B8" w:rsidRDefault="00721FDC" w:rsidP="00AB0744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2)Выполнять расчеты расстояния между </w:t>
            </w:r>
            <w:r w:rsidRPr="004845B8">
              <w:rPr>
                <w:sz w:val="24"/>
                <w:szCs w:val="24"/>
                <w:lang w:val="kk-KZ"/>
              </w:rPr>
              <w:t xml:space="preserve">двумя </w:t>
            </w:r>
            <w:r w:rsidRPr="004845B8">
              <w:rPr>
                <w:sz w:val="24"/>
                <w:szCs w:val="24"/>
                <w:lang w:val="ru-RU"/>
              </w:rPr>
              <w:t>точками.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1)Определяет расстояние между </w:t>
            </w:r>
            <w:r w:rsidRPr="004845B8">
              <w:rPr>
                <w:sz w:val="24"/>
                <w:szCs w:val="24"/>
                <w:lang w:val="kk-KZ"/>
              </w:rPr>
              <w:t xml:space="preserve">двумя </w:t>
            </w:r>
            <w:r w:rsidRPr="004845B8">
              <w:rPr>
                <w:sz w:val="24"/>
                <w:szCs w:val="24"/>
                <w:lang w:val="ru-RU"/>
              </w:rPr>
              <w:t>точками;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kk-KZ"/>
              </w:rPr>
            </w:pPr>
            <w:r w:rsidRPr="004845B8">
              <w:rPr>
                <w:sz w:val="24"/>
                <w:szCs w:val="24"/>
                <w:lang w:val="ru-RU"/>
              </w:rPr>
              <w:t>2)Находит координаты середины отрезка в пространстве.</w:t>
            </w:r>
          </w:p>
        </w:tc>
      </w:tr>
      <w:tr w:rsidR="00721FDC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721FDC" w:rsidRPr="004845B8" w:rsidRDefault="00721FDC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721FDC" w:rsidRPr="004845B8" w:rsidRDefault="00721FDC" w:rsidP="00AB0744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  Находить уравнение сферы.</w:t>
            </w: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721FDC" w:rsidRPr="004845B8" w:rsidRDefault="00721FDC" w:rsidP="00AB074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21FDC" w:rsidRPr="004845B8" w:rsidRDefault="00721FDC" w:rsidP="00AB0744">
            <w:pPr>
              <w:pStyle w:val="NESTableText"/>
            </w:pPr>
            <w:r w:rsidRPr="004845B8">
              <w:t>1)Раскладывает  вектор по трем некомпланарным векторам;</w:t>
            </w:r>
          </w:p>
          <w:p w:rsidR="00721FDC" w:rsidRPr="004845B8" w:rsidRDefault="00721FDC" w:rsidP="00AB0744">
            <w:pPr>
              <w:pStyle w:val="NESTableText"/>
            </w:pPr>
            <w:r w:rsidRPr="004845B8">
              <w:t>2) Применяет  при решении задач уравнение сферы.</w:t>
            </w:r>
          </w:p>
        </w:tc>
      </w:tr>
      <w:tr w:rsidR="00837B3B" w:rsidRPr="00AB0744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837B3B" w:rsidRPr="004845B8" w:rsidRDefault="00837B3B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10.Многогран</w:t>
            </w:r>
          </w:p>
          <w:p w:rsidR="00837B3B" w:rsidRPr="004845B8" w:rsidRDefault="00837B3B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845B8">
              <w:rPr>
                <w:b/>
                <w:sz w:val="24"/>
                <w:szCs w:val="24"/>
                <w:lang w:val="ru-RU"/>
              </w:rPr>
              <w:t>ники</w:t>
            </w:r>
            <w:proofErr w:type="spellEnd"/>
          </w:p>
          <w:p w:rsidR="00837B3B" w:rsidRPr="004845B8" w:rsidRDefault="00837B3B" w:rsidP="004845B8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 w:val="restart"/>
          </w:tcPr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Понятие многогранника. Призма и её элементы. Прямая и правильная призмы. Развёртка, площадь боковой и полной поверхностей призмы. Параллелепипед и ее элементы, свойства. Куб. Пирамида и   усеченная пирамида,  ее элементы. Развёртка, площадь боковой и полной поверхностей пирамиды и  усечённой пирамиды. Правильные многогранники.</w:t>
            </w:r>
          </w:p>
        </w:tc>
        <w:tc>
          <w:tcPr>
            <w:tcW w:w="2126" w:type="dxa"/>
          </w:tcPr>
          <w:p w:rsidR="00837B3B" w:rsidRPr="004845B8" w:rsidRDefault="00837B3B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1)Усвоить понятие </w:t>
            </w:r>
            <w:r w:rsidRPr="004845B8">
              <w:rPr>
                <w:sz w:val="24"/>
                <w:szCs w:val="24"/>
                <w:lang w:val="ru-RU" w:eastAsia="ru-RU"/>
              </w:rPr>
              <w:t>многогранник.</w:t>
            </w: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Раскрывает содержание</w:t>
            </w: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понятия многогранника и его элементов;</w:t>
            </w: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Объясняет свойства  многогранников по видам.</w:t>
            </w:r>
          </w:p>
        </w:tc>
      </w:tr>
      <w:tr w:rsidR="00837B3B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837B3B" w:rsidRPr="004845B8" w:rsidRDefault="00837B3B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37B3B" w:rsidRPr="004845B8" w:rsidRDefault="00837B3B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Решать задачи на нахождение элементов многогранников, площади поверхности.</w:t>
            </w:r>
          </w:p>
          <w:p w:rsidR="00837B3B" w:rsidRPr="004845B8" w:rsidRDefault="00837B3B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Изображает  многогранники  и выполняет  их развёртки;</w:t>
            </w: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Определяет виды правильных многогранников;</w:t>
            </w: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3)</w:t>
            </w:r>
            <w:r w:rsidRPr="004845B8">
              <w:rPr>
                <w:sz w:val="24"/>
                <w:szCs w:val="24"/>
                <w:lang w:val="kk-KZ"/>
              </w:rPr>
              <w:t xml:space="preserve"> Р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ешает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задачи на нахождение элементов многогранников;</w:t>
            </w:r>
          </w:p>
          <w:p w:rsidR="00837B3B" w:rsidRPr="004845B8" w:rsidRDefault="00837B3B" w:rsidP="00AB0744">
            <w:pPr>
              <w:widowControl w:val="0"/>
              <w:shd w:val="clear" w:color="auto" w:fill="FFFFFF"/>
              <w:tabs>
                <w:tab w:val="left" w:pos="459"/>
              </w:tabs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4</w:t>
            </w:r>
            <w:r w:rsidRPr="004845B8">
              <w:rPr>
                <w:sz w:val="24"/>
                <w:szCs w:val="24"/>
                <w:lang w:val="kk-KZ"/>
              </w:rPr>
              <w:t>) П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рименяет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формулы площади боковой и полной поверхности  многогранников при решении задач.</w:t>
            </w:r>
          </w:p>
          <w:p w:rsidR="00837B3B" w:rsidRPr="004845B8" w:rsidRDefault="00837B3B" w:rsidP="00AB0744">
            <w:pPr>
              <w:widowControl w:val="0"/>
              <w:shd w:val="clear" w:color="auto" w:fill="FFFFFF"/>
              <w:tabs>
                <w:tab w:val="left" w:pos="459"/>
              </w:tabs>
              <w:rPr>
                <w:sz w:val="24"/>
                <w:szCs w:val="24"/>
                <w:lang w:val="ru-RU"/>
              </w:rPr>
            </w:pPr>
          </w:p>
          <w:p w:rsidR="00837B3B" w:rsidRPr="004845B8" w:rsidRDefault="00837B3B" w:rsidP="00AB0744">
            <w:pPr>
              <w:rPr>
                <w:sz w:val="24"/>
                <w:szCs w:val="24"/>
                <w:lang w:val="ru-RU"/>
              </w:rPr>
            </w:pPr>
          </w:p>
        </w:tc>
      </w:tr>
      <w:tr w:rsidR="004845B8" w:rsidRPr="004845B8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4845B8" w:rsidRPr="004845B8" w:rsidRDefault="004845B8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11. Тела вращения и их элементы</w:t>
            </w:r>
          </w:p>
        </w:tc>
        <w:tc>
          <w:tcPr>
            <w:tcW w:w="2130" w:type="dxa"/>
            <w:vMerge w:val="restart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Цилиндр, его элементы. Развёртка, площади боковой и полной поверхности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 xml:space="preserve">цилиндра.  Конус  и усеченный </w:t>
            </w:r>
            <w:proofErr w:type="gramStart"/>
            <w:r w:rsidRPr="004845B8">
              <w:rPr>
                <w:sz w:val="24"/>
                <w:szCs w:val="24"/>
                <w:lang w:val="ru-RU"/>
              </w:rPr>
              <w:t>конус</w:t>
            </w:r>
            <w:proofErr w:type="gramEnd"/>
            <w:r w:rsidRPr="004845B8">
              <w:rPr>
                <w:sz w:val="24"/>
                <w:szCs w:val="24"/>
                <w:lang w:val="ru-RU"/>
              </w:rPr>
              <w:t xml:space="preserve"> и его элементы. Развёртка, площадь боковой и полной поверхности конуса и усечённого конуса. Сфера и шар. Площадь поверхности сферы. Сечения тел вращений плоскостью.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845B8" w:rsidRPr="004845B8" w:rsidRDefault="00F416C9" w:rsidP="00AB07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1)</w:t>
            </w:r>
            <w:r w:rsidR="004845B8" w:rsidRPr="004845B8">
              <w:rPr>
                <w:sz w:val="24"/>
                <w:szCs w:val="24"/>
                <w:lang w:val="ru-RU" w:eastAsia="ru-RU"/>
              </w:rPr>
              <w:t>Знать тела вращения</w:t>
            </w:r>
            <w:r w:rsidR="004845B8" w:rsidRPr="004845B8">
              <w:rPr>
                <w:sz w:val="24"/>
                <w:szCs w:val="24"/>
                <w:lang w:val="ru-RU"/>
              </w:rPr>
              <w:t>.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kk-KZ"/>
              </w:rPr>
            </w:pPr>
          </w:p>
          <w:p w:rsidR="004845B8" w:rsidRPr="004845B8" w:rsidRDefault="004845B8" w:rsidP="00AB0744">
            <w:pPr>
              <w:rPr>
                <w:sz w:val="24"/>
                <w:szCs w:val="24"/>
                <w:lang w:val="kk-KZ"/>
              </w:rPr>
            </w:pP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Определяет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цилиндр, конус, усеченный конус, сферу, шар и их элементы; 2)Распознает на чертежах и моделях тела </w:t>
            </w:r>
            <w:r w:rsidRPr="004845B8">
              <w:rPr>
                <w:sz w:val="24"/>
                <w:szCs w:val="24"/>
                <w:lang w:val="ru-RU"/>
              </w:rPr>
              <w:lastRenderedPageBreak/>
              <w:t>вращения;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3</w:t>
            </w:r>
            <w:r w:rsidRPr="004845B8">
              <w:rPr>
                <w:sz w:val="24"/>
                <w:szCs w:val="24"/>
                <w:lang w:val="kk-KZ"/>
              </w:rPr>
              <w:t>) И</w:t>
            </w:r>
            <w:proofErr w:type="spellStart"/>
            <w:r w:rsidRPr="004845B8">
              <w:rPr>
                <w:sz w:val="24"/>
                <w:szCs w:val="24"/>
                <w:lang w:val="ru-RU"/>
              </w:rPr>
              <w:t>зображает</w:t>
            </w:r>
            <w:proofErr w:type="spellEnd"/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ru-RU" w:eastAsia="ru-RU"/>
              </w:rPr>
              <w:t>тела</w:t>
            </w:r>
            <w:r w:rsidRPr="004845B8">
              <w:rPr>
                <w:sz w:val="24"/>
                <w:szCs w:val="24"/>
                <w:lang w:val="ru-RU"/>
              </w:rPr>
              <w:t xml:space="preserve"> вращения</w:t>
            </w:r>
            <w:r w:rsidRPr="004845B8">
              <w:rPr>
                <w:sz w:val="24"/>
                <w:szCs w:val="24"/>
                <w:lang w:val="kk-KZ"/>
              </w:rPr>
              <w:t xml:space="preserve"> </w:t>
            </w:r>
            <w:r w:rsidRPr="004845B8">
              <w:rPr>
                <w:sz w:val="24"/>
                <w:szCs w:val="24"/>
                <w:lang w:val="ru-RU"/>
              </w:rPr>
              <w:t>на плоскости и  различает  развёртки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t>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вращений.</w:t>
            </w:r>
          </w:p>
        </w:tc>
      </w:tr>
      <w:tr w:rsidR="004845B8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4845B8" w:rsidRPr="004845B8" w:rsidRDefault="004845B8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t xml:space="preserve">2) Вычислять </w:t>
            </w:r>
            <w:r w:rsidRPr="004845B8">
              <w:rPr>
                <w:sz w:val="24"/>
                <w:szCs w:val="24"/>
                <w:lang w:val="ru-RU"/>
              </w:rPr>
              <w:t xml:space="preserve">площади боковой и полной поверхности </w:t>
            </w:r>
            <w:r w:rsidRPr="004845B8">
              <w:rPr>
                <w:sz w:val="24"/>
                <w:szCs w:val="24"/>
                <w:lang w:val="ru-RU" w:eastAsia="ru-RU"/>
              </w:rPr>
              <w:t>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вращения</w:t>
            </w:r>
            <w:r w:rsidRPr="004845B8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835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1)Применяет формулы площади боковой поверхности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вращения  при решении задач;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Применяет формулы площади полной поверхности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вращения  при решении задач.</w:t>
            </w:r>
          </w:p>
        </w:tc>
      </w:tr>
      <w:tr w:rsidR="004845B8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4845B8" w:rsidRPr="004845B8" w:rsidRDefault="004845B8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t xml:space="preserve">3)Решать </w:t>
            </w:r>
            <w:proofErr w:type="spellStart"/>
            <w:r w:rsidRPr="004845B8">
              <w:rPr>
                <w:sz w:val="24"/>
                <w:szCs w:val="24"/>
                <w:lang w:val="ru-RU" w:eastAsia="ru-RU"/>
              </w:rPr>
              <w:t>стереометриче</w:t>
            </w:r>
            <w:proofErr w:type="spellEnd"/>
          </w:p>
          <w:p w:rsidR="004845B8" w:rsidRPr="004845B8" w:rsidRDefault="004845B8" w:rsidP="00AB0744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4845B8">
              <w:rPr>
                <w:sz w:val="24"/>
                <w:szCs w:val="24"/>
                <w:lang w:val="ru-RU" w:eastAsia="ru-RU"/>
              </w:rPr>
              <w:t>ские</w:t>
            </w:r>
            <w:proofErr w:type="spellEnd"/>
            <w:r w:rsidRPr="004845B8">
              <w:rPr>
                <w:sz w:val="24"/>
                <w:szCs w:val="24"/>
                <w:lang w:val="ru-RU" w:eastAsia="ru-RU"/>
              </w:rPr>
              <w:t xml:space="preserve"> задачи на нахождение элементов 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вращения.</w:t>
            </w:r>
          </w:p>
        </w:tc>
        <w:tc>
          <w:tcPr>
            <w:tcW w:w="2835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Изображает</w:t>
            </w:r>
          </w:p>
          <w:p w:rsidR="004845B8" w:rsidRPr="004845B8" w:rsidRDefault="004845B8" w:rsidP="00AB0744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4845B8">
              <w:rPr>
                <w:rFonts w:eastAsia="Calibri"/>
                <w:sz w:val="24"/>
                <w:szCs w:val="24"/>
                <w:lang w:val="ru-RU"/>
              </w:rPr>
              <w:t xml:space="preserve">сечения </w:t>
            </w:r>
            <w:r w:rsidRPr="004845B8">
              <w:rPr>
                <w:sz w:val="24"/>
                <w:szCs w:val="24"/>
                <w:lang w:val="ru-RU" w:eastAsia="ru-RU"/>
              </w:rPr>
              <w:t>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вращения  </w:t>
            </w:r>
            <w:r w:rsidRPr="004845B8">
              <w:rPr>
                <w:rFonts w:eastAsia="Calibri"/>
                <w:sz w:val="24"/>
                <w:szCs w:val="24"/>
                <w:lang w:val="ru-RU"/>
              </w:rPr>
              <w:t>плоскостью;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 xml:space="preserve">2)Решает задачи на нахождение элементов </w:t>
            </w:r>
            <w:r w:rsidRPr="004845B8">
              <w:rPr>
                <w:sz w:val="24"/>
                <w:szCs w:val="24"/>
                <w:lang w:val="ru-RU" w:eastAsia="ru-RU"/>
              </w:rPr>
              <w:t>тел</w:t>
            </w:r>
            <w:r w:rsidRPr="004845B8">
              <w:rPr>
                <w:sz w:val="24"/>
                <w:szCs w:val="24"/>
                <w:lang w:val="ru-RU"/>
              </w:rPr>
              <w:t xml:space="preserve"> вращения.</w:t>
            </w:r>
          </w:p>
        </w:tc>
      </w:tr>
      <w:tr w:rsidR="004845B8" w:rsidRPr="004845B8" w:rsidTr="00AB0744">
        <w:trPr>
          <w:trHeight w:val="57"/>
          <w:jc w:val="center"/>
        </w:trPr>
        <w:tc>
          <w:tcPr>
            <w:tcW w:w="2265" w:type="dxa"/>
            <w:vMerge w:val="restart"/>
            <w:vAlign w:val="center"/>
          </w:tcPr>
          <w:p w:rsidR="004845B8" w:rsidRPr="004845B8" w:rsidRDefault="004845B8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4845B8">
              <w:rPr>
                <w:b/>
                <w:sz w:val="24"/>
                <w:szCs w:val="24"/>
                <w:lang w:val="ru-RU"/>
              </w:rPr>
              <w:t>12. Объемы тел</w:t>
            </w:r>
          </w:p>
        </w:tc>
        <w:tc>
          <w:tcPr>
            <w:tcW w:w="2130" w:type="dxa"/>
            <w:vMerge w:val="restart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Общие свойства объемов тел. Объем призмы.  Объемы пирамиды и усеченной пирамиды. Объем цилиндра. Объемы конуса и усеченного конуса. Объем шара и его частей.</w:t>
            </w:r>
          </w:p>
          <w:p w:rsidR="004845B8" w:rsidRPr="004845B8" w:rsidRDefault="004845B8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 w:eastAsia="ru-RU"/>
              </w:rPr>
              <w:t>1)</w:t>
            </w:r>
            <w:r w:rsidRPr="004845B8">
              <w:rPr>
                <w:sz w:val="24"/>
                <w:szCs w:val="24"/>
                <w:lang w:val="ru-RU"/>
              </w:rPr>
              <w:t xml:space="preserve"> 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 Усвоить определение </w:t>
            </w:r>
            <w:r w:rsidRPr="004845B8">
              <w:rPr>
                <w:sz w:val="24"/>
                <w:szCs w:val="24"/>
                <w:lang w:val="ru-RU"/>
              </w:rPr>
              <w:t xml:space="preserve"> объема призмы, пирамиды и усеченной пирамиды.</w:t>
            </w:r>
          </w:p>
          <w:p w:rsidR="004845B8" w:rsidRPr="004845B8" w:rsidRDefault="004845B8" w:rsidP="00AB074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Объясняет свойства объемов пространственных тел;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 Применяет формулу нахождения объема призмы, пирамиды и усеченной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пирамиды.</w:t>
            </w:r>
          </w:p>
        </w:tc>
      </w:tr>
      <w:tr w:rsidR="004845B8" w:rsidRPr="00AB0744" w:rsidTr="00AB0744">
        <w:trPr>
          <w:trHeight w:val="57"/>
          <w:jc w:val="center"/>
        </w:trPr>
        <w:tc>
          <w:tcPr>
            <w:tcW w:w="2265" w:type="dxa"/>
            <w:vMerge/>
            <w:vAlign w:val="center"/>
          </w:tcPr>
          <w:p w:rsidR="004845B8" w:rsidRPr="004845B8" w:rsidRDefault="004845B8" w:rsidP="004845B8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vMerge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845B8" w:rsidRPr="004845B8" w:rsidRDefault="004845B8" w:rsidP="00AB0744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4845B8">
              <w:rPr>
                <w:sz w:val="24"/>
                <w:szCs w:val="24"/>
                <w:lang w:val="ru-RU"/>
              </w:rPr>
              <w:t>2</w:t>
            </w: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r w:rsidRPr="004845B8">
              <w:rPr>
                <w:sz w:val="24"/>
                <w:szCs w:val="24"/>
                <w:lang w:val="ru-RU" w:eastAsia="ru-RU"/>
              </w:rPr>
              <w:t xml:space="preserve">Усвоить определение </w:t>
            </w:r>
            <w:r w:rsidRPr="004845B8">
              <w:rPr>
                <w:sz w:val="24"/>
                <w:szCs w:val="24"/>
                <w:lang w:val="ru-RU"/>
              </w:rPr>
              <w:t xml:space="preserve"> объема цилиндра,  конус,  усеченного конуса, шара.</w:t>
            </w:r>
          </w:p>
        </w:tc>
        <w:tc>
          <w:tcPr>
            <w:tcW w:w="2835" w:type="dxa"/>
          </w:tcPr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1) Использует формулу нахождения объема цилиндра, конуса и усеченного конуса, шара;</w:t>
            </w:r>
          </w:p>
          <w:p w:rsidR="004845B8" w:rsidRPr="004845B8" w:rsidRDefault="004845B8" w:rsidP="00AB0744">
            <w:pPr>
              <w:rPr>
                <w:sz w:val="24"/>
                <w:szCs w:val="24"/>
                <w:lang w:val="ru-RU"/>
              </w:rPr>
            </w:pPr>
            <w:r w:rsidRPr="004845B8">
              <w:rPr>
                <w:sz w:val="24"/>
                <w:szCs w:val="24"/>
                <w:lang w:val="ru-RU"/>
              </w:rPr>
              <w:t>2)</w:t>
            </w:r>
            <w:r w:rsidRPr="004845B8">
              <w:rPr>
                <w:sz w:val="24"/>
                <w:szCs w:val="24"/>
                <w:shd w:val="clear" w:color="auto" w:fill="FFFFFF"/>
                <w:lang w:val="ru-RU"/>
              </w:rPr>
              <w:t xml:space="preserve"> Решает основные типы базовых стереометрических задач на вычисление  </w:t>
            </w:r>
            <w:r w:rsidRPr="004845B8">
              <w:rPr>
                <w:sz w:val="24"/>
                <w:szCs w:val="24"/>
                <w:lang w:val="ru-RU"/>
              </w:rPr>
              <w:t>объемов тел вращения.</w:t>
            </w:r>
          </w:p>
        </w:tc>
      </w:tr>
    </w:tbl>
    <w:p w:rsidR="00E43983" w:rsidRPr="004845B8" w:rsidRDefault="00E43983" w:rsidP="004845B8">
      <w:pPr>
        <w:spacing w:after="0" w:line="240" w:lineRule="auto"/>
        <w:rPr>
          <w:b/>
          <w:sz w:val="24"/>
          <w:szCs w:val="24"/>
          <w:lang w:val="ru-RU"/>
        </w:rPr>
      </w:pPr>
    </w:p>
    <w:p w:rsidR="007153AC" w:rsidRPr="004845B8" w:rsidRDefault="007153AC" w:rsidP="004845B8">
      <w:pPr>
        <w:spacing w:after="0" w:line="240" w:lineRule="auto"/>
        <w:rPr>
          <w:b/>
          <w:sz w:val="24"/>
          <w:szCs w:val="24"/>
          <w:lang w:val="ru-RU"/>
        </w:rPr>
      </w:pPr>
    </w:p>
    <w:p w:rsidR="001A1CF4" w:rsidRPr="004845B8" w:rsidRDefault="001A1CF4" w:rsidP="004845B8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4845B8">
        <w:rPr>
          <w:b/>
          <w:sz w:val="24"/>
          <w:szCs w:val="24"/>
          <w:lang w:val="ru-RU"/>
        </w:rPr>
        <w:t>4. Перечень литературы и средств обучения</w:t>
      </w:r>
    </w:p>
    <w:p w:rsidR="003B01F3" w:rsidRPr="004845B8" w:rsidRDefault="003B01F3" w:rsidP="004845B8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D13BCA" w:rsidRPr="004845B8" w:rsidRDefault="007C49FC" w:rsidP="004845B8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4845B8">
        <w:rPr>
          <w:b/>
          <w:sz w:val="24"/>
          <w:szCs w:val="24"/>
          <w:lang w:val="ru-RU"/>
        </w:rPr>
        <w:t>Основная</w:t>
      </w:r>
      <w:r w:rsidR="0049223C" w:rsidRPr="004845B8">
        <w:rPr>
          <w:b/>
          <w:sz w:val="24"/>
          <w:szCs w:val="24"/>
          <w:lang w:val="ru-RU"/>
        </w:rPr>
        <w:t>:</w:t>
      </w:r>
    </w:p>
    <w:p w:rsidR="00D13BCA" w:rsidRPr="004845B8" w:rsidRDefault="00D13BCA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>1</w:t>
      </w:r>
      <w:r w:rsidR="002C2665" w:rsidRPr="004845B8">
        <w:rPr>
          <w:sz w:val="24"/>
          <w:szCs w:val="24"/>
          <w:lang w:val="ru-RU"/>
        </w:rPr>
        <w:t>.</w:t>
      </w:r>
      <w:r w:rsidRPr="004845B8">
        <w:rPr>
          <w:sz w:val="24"/>
          <w:szCs w:val="24"/>
          <w:lang w:val="ru-RU"/>
        </w:rPr>
        <w:t xml:space="preserve">Абылкасымова А.,  </w:t>
      </w:r>
      <w:proofErr w:type="spellStart"/>
      <w:r w:rsidR="00701B4B" w:rsidRPr="004845B8">
        <w:rPr>
          <w:sz w:val="24"/>
          <w:szCs w:val="24"/>
          <w:lang w:val="ru-RU"/>
        </w:rPr>
        <w:t>Жумагулова</w:t>
      </w:r>
      <w:proofErr w:type="spellEnd"/>
      <w:r w:rsidR="00701B4B" w:rsidRPr="004845B8">
        <w:rPr>
          <w:sz w:val="24"/>
          <w:szCs w:val="24"/>
          <w:lang w:val="ru-RU"/>
        </w:rPr>
        <w:t xml:space="preserve"> З. Алге</w:t>
      </w:r>
      <w:r w:rsidRPr="004845B8">
        <w:rPr>
          <w:sz w:val="24"/>
          <w:szCs w:val="24"/>
          <w:lang w:val="ru-RU"/>
        </w:rPr>
        <w:t xml:space="preserve">бра и начала анализа. </w:t>
      </w:r>
    </w:p>
    <w:p w:rsidR="00D13BCA" w:rsidRPr="004845B8" w:rsidRDefault="002C2665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 xml:space="preserve">Учебник для 10 классов </w:t>
      </w:r>
      <w:proofErr w:type="spellStart"/>
      <w:r w:rsidRPr="004845B8">
        <w:rPr>
          <w:sz w:val="24"/>
          <w:szCs w:val="24"/>
          <w:lang w:val="ru-RU"/>
        </w:rPr>
        <w:t>обшественно-гуманитарного</w:t>
      </w:r>
      <w:proofErr w:type="spellEnd"/>
      <w:r w:rsidRPr="004845B8">
        <w:rPr>
          <w:sz w:val="24"/>
          <w:szCs w:val="24"/>
          <w:lang w:val="ru-RU"/>
        </w:rPr>
        <w:t xml:space="preserve"> направления </w:t>
      </w:r>
      <w:proofErr w:type="spellStart"/>
      <w:r w:rsidRPr="004845B8">
        <w:rPr>
          <w:sz w:val="24"/>
          <w:szCs w:val="24"/>
          <w:lang w:val="ru-RU"/>
        </w:rPr>
        <w:t>обшеобразовательных</w:t>
      </w:r>
      <w:proofErr w:type="spellEnd"/>
      <w:r w:rsidRPr="004845B8">
        <w:rPr>
          <w:sz w:val="24"/>
          <w:szCs w:val="24"/>
          <w:lang w:val="ru-RU"/>
        </w:rPr>
        <w:t xml:space="preserve"> школ</w:t>
      </w:r>
      <w:r w:rsidR="007954EA" w:rsidRPr="004845B8">
        <w:rPr>
          <w:sz w:val="24"/>
          <w:szCs w:val="24"/>
          <w:lang w:val="ru-RU"/>
        </w:rPr>
        <w:t>.</w:t>
      </w:r>
      <w:r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 xml:space="preserve">Алматы: Мектеп, </w:t>
      </w:r>
      <w:r w:rsidR="00E47798" w:rsidRPr="004845B8">
        <w:rPr>
          <w:sz w:val="24"/>
          <w:szCs w:val="24"/>
          <w:lang w:val="ru-RU"/>
        </w:rPr>
        <w:t>20</w:t>
      </w:r>
      <w:r w:rsidR="00BA0740" w:rsidRPr="004845B8">
        <w:rPr>
          <w:sz w:val="24"/>
          <w:szCs w:val="24"/>
          <w:lang w:val="ru-RU"/>
        </w:rPr>
        <w:t>19</w:t>
      </w:r>
      <w:r w:rsidR="0045603B" w:rsidRPr="004845B8">
        <w:rPr>
          <w:sz w:val="24"/>
          <w:szCs w:val="24"/>
          <w:lang w:val="ru-RU"/>
        </w:rPr>
        <w:t>г</w:t>
      </w:r>
      <w:r w:rsidR="00D13BCA" w:rsidRPr="004845B8">
        <w:rPr>
          <w:sz w:val="24"/>
          <w:szCs w:val="24"/>
          <w:lang w:val="ru-RU"/>
        </w:rPr>
        <w:t xml:space="preserve">. </w:t>
      </w:r>
    </w:p>
    <w:p w:rsidR="002C2665" w:rsidRPr="004845B8" w:rsidRDefault="002C2665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>2.</w:t>
      </w:r>
      <w:r w:rsidR="00701B4B" w:rsidRPr="004845B8">
        <w:rPr>
          <w:sz w:val="24"/>
          <w:szCs w:val="24"/>
          <w:lang w:val="ru-RU"/>
        </w:rPr>
        <w:t xml:space="preserve">Абылкасымова А., </w:t>
      </w:r>
      <w:proofErr w:type="spellStart"/>
      <w:r w:rsidR="00701B4B" w:rsidRPr="004845B8">
        <w:rPr>
          <w:sz w:val="24"/>
          <w:szCs w:val="24"/>
          <w:lang w:val="ru-RU"/>
        </w:rPr>
        <w:t>Шойынбеков</w:t>
      </w:r>
      <w:proofErr w:type="spellEnd"/>
      <w:r w:rsidR="00701B4B" w:rsidRPr="004845B8">
        <w:rPr>
          <w:sz w:val="24"/>
          <w:szCs w:val="24"/>
          <w:lang w:val="ru-RU"/>
        </w:rPr>
        <w:t xml:space="preserve"> К., </w:t>
      </w:r>
      <w:proofErr w:type="spellStart"/>
      <w:r w:rsidR="00701B4B" w:rsidRPr="004845B8">
        <w:rPr>
          <w:sz w:val="24"/>
          <w:szCs w:val="24"/>
          <w:lang w:val="ru-RU"/>
        </w:rPr>
        <w:t>Жумагулова</w:t>
      </w:r>
      <w:proofErr w:type="spellEnd"/>
      <w:r w:rsidR="00701B4B" w:rsidRPr="004845B8">
        <w:rPr>
          <w:sz w:val="24"/>
          <w:szCs w:val="24"/>
          <w:lang w:val="ru-RU"/>
        </w:rPr>
        <w:t xml:space="preserve"> З. Алгебра и начала анализа. </w:t>
      </w:r>
      <w:r w:rsidRPr="004845B8">
        <w:rPr>
          <w:sz w:val="24"/>
          <w:szCs w:val="24"/>
          <w:lang w:val="ru-RU"/>
        </w:rPr>
        <w:t xml:space="preserve">Учебник для 11 классов </w:t>
      </w:r>
      <w:proofErr w:type="spellStart"/>
      <w:r w:rsidRPr="004845B8">
        <w:rPr>
          <w:sz w:val="24"/>
          <w:szCs w:val="24"/>
          <w:lang w:val="ru-RU"/>
        </w:rPr>
        <w:t>обшественно-гуманитарного</w:t>
      </w:r>
      <w:proofErr w:type="spellEnd"/>
      <w:r w:rsidRPr="004845B8">
        <w:rPr>
          <w:sz w:val="24"/>
          <w:szCs w:val="24"/>
          <w:lang w:val="ru-RU"/>
        </w:rPr>
        <w:t xml:space="preserve"> направления </w:t>
      </w:r>
      <w:proofErr w:type="spellStart"/>
      <w:r w:rsidRPr="004845B8">
        <w:rPr>
          <w:sz w:val="24"/>
          <w:szCs w:val="24"/>
          <w:lang w:val="ru-RU"/>
        </w:rPr>
        <w:t>обшеобразовательных</w:t>
      </w:r>
      <w:proofErr w:type="spellEnd"/>
      <w:r w:rsidRPr="004845B8">
        <w:rPr>
          <w:sz w:val="24"/>
          <w:szCs w:val="24"/>
          <w:lang w:val="ru-RU"/>
        </w:rPr>
        <w:t xml:space="preserve"> школ</w:t>
      </w:r>
      <w:r w:rsidR="007954EA" w:rsidRPr="004845B8">
        <w:rPr>
          <w:sz w:val="24"/>
          <w:szCs w:val="24"/>
          <w:lang w:val="ru-RU"/>
        </w:rPr>
        <w:t>.</w:t>
      </w:r>
      <w:r w:rsidRPr="004845B8">
        <w:rPr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/>
        </w:rPr>
        <w:t xml:space="preserve">Алматы: Мектеп, </w:t>
      </w:r>
      <w:r w:rsidR="00074B10" w:rsidRPr="004845B8">
        <w:rPr>
          <w:sz w:val="24"/>
          <w:szCs w:val="24"/>
          <w:lang w:val="ru-RU"/>
        </w:rPr>
        <w:t>2020г.</w:t>
      </w:r>
    </w:p>
    <w:p w:rsidR="002C2665" w:rsidRPr="004845B8" w:rsidRDefault="00CE352D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t>3</w:t>
      </w:r>
      <w:r w:rsidR="003B01F3" w:rsidRPr="004845B8">
        <w:rPr>
          <w:sz w:val="24"/>
          <w:szCs w:val="24"/>
          <w:lang w:val="ru-RU"/>
        </w:rPr>
        <w:t>.</w:t>
      </w:r>
      <w:r w:rsidR="00701B4B" w:rsidRPr="004845B8">
        <w:rPr>
          <w:sz w:val="24"/>
          <w:szCs w:val="24"/>
          <w:lang w:val="ru-RU"/>
        </w:rPr>
        <w:t>См</w:t>
      </w:r>
      <w:r w:rsidR="007954EA" w:rsidRPr="004845B8">
        <w:rPr>
          <w:sz w:val="24"/>
          <w:szCs w:val="24"/>
          <w:lang w:val="ru-RU"/>
        </w:rPr>
        <w:t xml:space="preserve">ирнов В., </w:t>
      </w:r>
      <w:proofErr w:type="spellStart"/>
      <w:r w:rsidR="007954EA" w:rsidRPr="004845B8">
        <w:rPr>
          <w:sz w:val="24"/>
          <w:szCs w:val="24"/>
          <w:lang w:val="ru-RU"/>
        </w:rPr>
        <w:t>Туяков</w:t>
      </w:r>
      <w:proofErr w:type="spellEnd"/>
      <w:r w:rsidR="007954EA" w:rsidRPr="004845B8">
        <w:rPr>
          <w:sz w:val="24"/>
          <w:szCs w:val="24"/>
          <w:lang w:val="ru-RU"/>
        </w:rPr>
        <w:t xml:space="preserve"> Е. </w:t>
      </w:r>
      <w:r w:rsidR="002C2665" w:rsidRPr="004845B8">
        <w:rPr>
          <w:sz w:val="24"/>
          <w:szCs w:val="24"/>
          <w:lang w:val="ru-RU"/>
        </w:rPr>
        <w:t xml:space="preserve">Геометрия. Учебник для 10 классов </w:t>
      </w:r>
      <w:proofErr w:type="spellStart"/>
      <w:r w:rsidR="002C2665" w:rsidRPr="004845B8">
        <w:rPr>
          <w:sz w:val="24"/>
          <w:szCs w:val="24"/>
          <w:lang w:val="ru-RU"/>
        </w:rPr>
        <w:t>обшественно-гуманитарного</w:t>
      </w:r>
      <w:proofErr w:type="spellEnd"/>
      <w:r w:rsidR="002C2665" w:rsidRPr="004845B8">
        <w:rPr>
          <w:sz w:val="24"/>
          <w:szCs w:val="24"/>
          <w:lang w:val="ru-RU"/>
        </w:rPr>
        <w:t xml:space="preserve"> направления </w:t>
      </w:r>
      <w:proofErr w:type="spellStart"/>
      <w:r w:rsidR="002C2665" w:rsidRPr="004845B8">
        <w:rPr>
          <w:sz w:val="24"/>
          <w:szCs w:val="24"/>
          <w:lang w:val="ru-RU"/>
        </w:rPr>
        <w:t>обшеобразовательных</w:t>
      </w:r>
      <w:proofErr w:type="spellEnd"/>
      <w:r w:rsidR="002C2665" w:rsidRPr="004845B8">
        <w:rPr>
          <w:sz w:val="24"/>
          <w:szCs w:val="24"/>
          <w:lang w:val="ru-RU"/>
        </w:rPr>
        <w:t xml:space="preserve"> школ. </w:t>
      </w:r>
      <w:r w:rsidR="002C2665" w:rsidRPr="004845B8">
        <w:rPr>
          <w:sz w:val="24"/>
          <w:szCs w:val="24"/>
          <w:lang w:val="kk-KZ"/>
        </w:rPr>
        <w:t xml:space="preserve">Алматы: Мектеп, </w:t>
      </w:r>
      <w:r w:rsidR="00074B10" w:rsidRPr="004845B8">
        <w:rPr>
          <w:sz w:val="24"/>
          <w:szCs w:val="24"/>
          <w:lang w:val="ru-RU"/>
        </w:rPr>
        <w:t>20</w:t>
      </w:r>
      <w:r w:rsidR="00BA0740" w:rsidRPr="004845B8">
        <w:rPr>
          <w:sz w:val="24"/>
          <w:szCs w:val="24"/>
          <w:lang w:val="ru-RU"/>
        </w:rPr>
        <w:t>19</w:t>
      </w:r>
      <w:r w:rsidR="00074B10" w:rsidRPr="004845B8">
        <w:rPr>
          <w:sz w:val="24"/>
          <w:szCs w:val="24"/>
          <w:lang w:val="ru-RU"/>
        </w:rPr>
        <w:t>г.</w:t>
      </w:r>
    </w:p>
    <w:p w:rsidR="000826B1" w:rsidRPr="004845B8" w:rsidRDefault="00CE352D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sz w:val="24"/>
          <w:szCs w:val="24"/>
          <w:lang w:val="ru-RU"/>
        </w:rPr>
        <w:lastRenderedPageBreak/>
        <w:t>4</w:t>
      </w:r>
      <w:r w:rsidR="003B01F3" w:rsidRPr="004845B8">
        <w:rPr>
          <w:sz w:val="24"/>
          <w:szCs w:val="24"/>
          <w:lang w:val="ru-RU"/>
        </w:rPr>
        <w:t xml:space="preserve">.Смирнов В., </w:t>
      </w:r>
      <w:proofErr w:type="spellStart"/>
      <w:r w:rsidR="003B01F3" w:rsidRPr="004845B8">
        <w:rPr>
          <w:sz w:val="24"/>
          <w:szCs w:val="24"/>
          <w:lang w:val="ru-RU"/>
        </w:rPr>
        <w:t>Туяков</w:t>
      </w:r>
      <w:proofErr w:type="spellEnd"/>
      <w:r w:rsidR="003B01F3" w:rsidRPr="004845B8">
        <w:rPr>
          <w:sz w:val="24"/>
          <w:szCs w:val="24"/>
          <w:lang w:val="ru-RU"/>
        </w:rPr>
        <w:t xml:space="preserve"> Е. Геометрия. Учебник для 11 классов </w:t>
      </w:r>
      <w:proofErr w:type="spellStart"/>
      <w:r w:rsidR="003B01F3" w:rsidRPr="004845B8">
        <w:rPr>
          <w:sz w:val="24"/>
          <w:szCs w:val="24"/>
          <w:lang w:val="ru-RU"/>
        </w:rPr>
        <w:t>обшественно-гуманитарного</w:t>
      </w:r>
      <w:proofErr w:type="spellEnd"/>
      <w:r w:rsidR="003B01F3" w:rsidRPr="004845B8">
        <w:rPr>
          <w:sz w:val="24"/>
          <w:szCs w:val="24"/>
          <w:lang w:val="ru-RU"/>
        </w:rPr>
        <w:t xml:space="preserve"> направления </w:t>
      </w:r>
      <w:proofErr w:type="spellStart"/>
      <w:r w:rsidR="003B01F3" w:rsidRPr="004845B8">
        <w:rPr>
          <w:sz w:val="24"/>
          <w:szCs w:val="24"/>
          <w:lang w:val="ru-RU"/>
        </w:rPr>
        <w:t>обшеобразовательных</w:t>
      </w:r>
      <w:proofErr w:type="spellEnd"/>
      <w:r w:rsidR="003B01F3" w:rsidRPr="004845B8">
        <w:rPr>
          <w:sz w:val="24"/>
          <w:szCs w:val="24"/>
          <w:lang w:val="ru-RU"/>
        </w:rPr>
        <w:t xml:space="preserve"> школ. </w:t>
      </w:r>
      <w:r w:rsidR="003B01F3" w:rsidRPr="004845B8">
        <w:rPr>
          <w:sz w:val="24"/>
          <w:szCs w:val="24"/>
          <w:lang w:val="kk-KZ"/>
        </w:rPr>
        <w:t xml:space="preserve">Алматы: Мектеп, </w:t>
      </w:r>
      <w:r w:rsidR="00074B10" w:rsidRPr="004845B8">
        <w:rPr>
          <w:sz w:val="24"/>
          <w:szCs w:val="24"/>
          <w:lang w:val="ru-RU"/>
        </w:rPr>
        <w:t>2020г.</w:t>
      </w:r>
    </w:p>
    <w:p w:rsidR="00AB0ACA" w:rsidRPr="004845B8" w:rsidRDefault="00AB0ACA" w:rsidP="004845B8">
      <w:pPr>
        <w:spacing w:after="0" w:line="240" w:lineRule="auto"/>
        <w:rPr>
          <w:b/>
          <w:bCs/>
          <w:color w:val="000000"/>
          <w:sz w:val="24"/>
          <w:szCs w:val="24"/>
          <w:lang w:val="kk-KZ" w:eastAsia="kk-KZ"/>
        </w:rPr>
      </w:pPr>
      <w:r w:rsidRPr="004845B8">
        <w:rPr>
          <w:sz w:val="24"/>
          <w:szCs w:val="24"/>
          <w:lang w:val="kk-KZ"/>
        </w:rPr>
        <w:t>5.</w:t>
      </w:r>
      <w:r w:rsidRPr="004845B8">
        <w:rPr>
          <w:bCs/>
          <w:color w:val="000000"/>
          <w:sz w:val="24"/>
          <w:szCs w:val="24"/>
          <w:lang w:val="kk-KZ" w:eastAsia="kk-KZ"/>
        </w:rPr>
        <w:t xml:space="preserve"> </w:t>
      </w:r>
      <w:r w:rsidRPr="004845B8">
        <w:rPr>
          <w:color w:val="000000"/>
          <w:sz w:val="24"/>
          <w:szCs w:val="24"/>
          <w:lang w:val="ru-RU"/>
        </w:rPr>
        <w:t xml:space="preserve">Пак </w:t>
      </w:r>
      <w:proofErr w:type="spellStart"/>
      <w:r w:rsidRPr="004845B8">
        <w:rPr>
          <w:color w:val="000000"/>
          <w:sz w:val="24"/>
          <w:szCs w:val="24"/>
          <w:lang w:val="ru-RU"/>
        </w:rPr>
        <w:t>О</w:t>
      </w:r>
      <w:proofErr w:type="gramStart"/>
      <w:r w:rsidRPr="004845B8">
        <w:rPr>
          <w:color w:val="000000"/>
          <w:sz w:val="24"/>
          <w:szCs w:val="24"/>
          <w:lang w:val="ru-RU"/>
        </w:rPr>
        <w:t>,А</w:t>
      </w:r>
      <w:proofErr w:type="gramEnd"/>
      <w:r w:rsidRPr="004845B8">
        <w:rPr>
          <w:color w:val="000000"/>
          <w:sz w:val="24"/>
          <w:szCs w:val="24"/>
          <w:lang w:val="ru-RU"/>
        </w:rPr>
        <w:t>рдакулы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Д, </w:t>
      </w:r>
      <w:proofErr w:type="spellStart"/>
      <w:r w:rsidRPr="004845B8">
        <w:rPr>
          <w:color w:val="000000"/>
          <w:sz w:val="24"/>
          <w:szCs w:val="24"/>
          <w:lang w:val="ru-RU"/>
        </w:rPr>
        <w:t>Ескендирова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Е, </w:t>
      </w:r>
      <w:proofErr w:type="spellStart"/>
      <w:r w:rsidRPr="004845B8">
        <w:rPr>
          <w:color w:val="000000"/>
          <w:sz w:val="24"/>
          <w:szCs w:val="24"/>
          <w:lang w:val="ru-RU"/>
        </w:rPr>
        <w:t>Курман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Б,</w:t>
      </w:r>
      <w:r w:rsidRPr="004845B8">
        <w:rPr>
          <w:sz w:val="24"/>
          <w:szCs w:val="24"/>
          <w:lang w:val="ru-RU"/>
        </w:rPr>
        <w:t xml:space="preserve"> </w:t>
      </w:r>
      <w:proofErr w:type="spellStart"/>
      <w:r w:rsidRPr="004845B8">
        <w:rPr>
          <w:color w:val="000000"/>
          <w:sz w:val="24"/>
          <w:szCs w:val="24"/>
          <w:lang w:val="ru-RU"/>
        </w:rPr>
        <w:t>Анапинова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Г. Алгебра и начала анализа .Учебник 1, 2 часть. </w:t>
      </w:r>
      <w:proofErr w:type="spellStart"/>
      <w:r w:rsidRPr="004845B8">
        <w:rPr>
          <w:color w:val="000000"/>
          <w:sz w:val="24"/>
          <w:szCs w:val="24"/>
          <w:lang w:val="ru-RU"/>
        </w:rPr>
        <w:t>Алматы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845B8">
        <w:rPr>
          <w:color w:val="000000"/>
          <w:sz w:val="24"/>
          <w:szCs w:val="24"/>
          <w:lang w:val="ru-RU"/>
        </w:rPr>
        <w:t>к</w:t>
      </w:r>
      <w:proofErr w:type="gramEnd"/>
      <w:r w:rsidRPr="004845B8">
        <w:rPr>
          <w:color w:val="000000"/>
          <w:sz w:val="24"/>
          <w:szCs w:val="24"/>
          <w:lang w:val="ru-RU"/>
        </w:rPr>
        <w:t>ітап</w:t>
      </w:r>
      <w:proofErr w:type="spellEnd"/>
      <w:r w:rsidRPr="004845B8">
        <w:rPr>
          <w:color w:val="000000"/>
          <w:sz w:val="24"/>
          <w:szCs w:val="24"/>
          <w:lang w:val="ru-RU"/>
        </w:rPr>
        <w:t>,</w:t>
      </w:r>
      <w:r w:rsidRPr="004845B8">
        <w:rPr>
          <w:color w:val="000000"/>
          <w:sz w:val="24"/>
          <w:szCs w:val="24"/>
          <w:lang w:val="kk-KZ"/>
        </w:rPr>
        <w:t xml:space="preserve"> 2019г.</w:t>
      </w:r>
    </w:p>
    <w:p w:rsidR="000826B1" w:rsidRPr="004845B8" w:rsidRDefault="000826B1" w:rsidP="004845B8">
      <w:pPr>
        <w:spacing w:after="0" w:line="240" w:lineRule="auto"/>
        <w:rPr>
          <w:sz w:val="24"/>
          <w:szCs w:val="24"/>
          <w:lang w:val="kk-KZ"/>
        </w:rPr>
      </w:pPr>
    </w:p>
    <w:p w:rsidR="00BA0740" w:rsidRPr="004845B8" w:rsidRDefault="004A1A20" w:rsidP="004845B8">
      <w:pPr>
        <w:spacing w:after="0" w:line="240" w:lineRule="auto"/>
        <w:rPr>
          <w:b/>
          <w:sz w:val="24"/>
          <w:szCs w:val="24"/>
          <w:lang w:val="kk-KZ"/>
        </w:rPr>
      </w:pPr>
      <w:r w:rsidRPr="004845B8">
        <w:rPr>
          <w:b/>
          <w:sz w:val="24"/>
          <w:szCs w:val="24"/>
          <w:lang w:val="kk-KZ"/>
        </w:rPr>
        <w:t xml:space="preserve">          </w:t>
      </w:r>
    </w:p>
    <w:p w:rsidR="003B01F3" w:rsidRPr="004845B8" w:rsidRDefault="00951F7F" w:rsidP="004845B8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r w:rsidRPr="004845B8">
        <w:rPr>
          <w:b/>
          <w:color w:val="000000"/>
          <w:sz w:val="24"/>
          <w:szCs w:val="24"/>
          <w:lang w:val="ru-RU"/>
        </w:rPr>
        <w:t>Дополнительная</w:t>
      </w:r>
    </w:p>
    <w:p w:rsidR="00D13BCA" w:rsidRPr="004845B8" w:rsidRDefault="00951F7F" w:rsidP="004845B8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>1.</w:t>
      </w:r>
      <w:r w:rsidR="00D13BCA" w:rsidRPr="004845B8">
        <w:rPr>
          <w:color w:val="000000"/>
          <w:sz w:val="24"/>
          <w:szCs w:val="24"/>
          <w:lang w:val="ru-RU"/>
        </w:rPr>
        <w:t xml:space="preserve">Абылкасымова А., </w:t>
      </w:r>
      <w:r w:rsidR="00D13BCA" w:rsidRPr="004845B8">
        <w:rPr>
          <w:sz w:val="24"/>
          <w:szCs w:val="24"/>
          <w:lang w:val="ru-RU"/>
        </w:rPr>
        <w:t xml:space="preserve"> </w:t>
      </w:r>
      <w:proofErr w:type="spellStart"/>
      <w:r w:rsidR="00D13BCA" w:rsidRPr="004845B8">
        <w:rPr>
          <w:color w:val="000000"/>
          <w:sz w:val="24"/>
          <w:szCs w:val="24"/>
          <w:lang w:val="ru-RU"/>
        </w:rPr>
        <w:t>Жумагулова</w:t>
      </w:r>
      <w:proofErr w:type="spellEnd"/>
      <w:r w:rsidR="00D13BCA" w:rsidRPr="004845B8">
        <w:rPr>
          <w:color w:val="000000"/>
          <w:sz w:val="24"/>
          <w:szCs w:val="24"/>
          <w:lang w:val="ru-RU"/>
        </w:rPr>
        <w:t xml:space="preserve"> З. Алгебра и начала анал</w:t>
      </w:r>
      <w:r w:rsidR="003B01F3" w:rsidRPr="004845B8">
        <w:rPr>
          <w:color w:val="000000"/>
          <w:sz w:val="24"/>
          <w:szCs w:val="24"/>
          <w:lang w:val="ru-RU"/>
        </w:rPr>
        <w:t>иза. Методическое руководство</w:t>
      </w:r>
      <w:r w:rsidR="00CE352D" w:rsidRPr="004845B8">
        <w:rPr>
          <w:sz w:val="24"/>
          <w:szCs w:val="24"/>
          <w:lang w:val="kk-KZ" w:eastAsia="ru-RU"/>
        </w:rPr>
        <w:t>+ CD</w:t>
      </w:r>
      <w:r w:rsidR="00CE352D" w:rsidRPr="004845B8">
        <w:rPr>
          <w:sz w:val="24"/>
          <w:szCs w:val="24"/>
          <w:lang w:val="kk-KZ"/>
        </w:rPr>
        <w:t xml:space="preserve">, </w:t>
      </w:r>
      <w:r w:rsidR="003B01F3" w:rsidRPr="004845B8">
        <w:rPr>
          <w:color w:val="000000"/>
          <w:sz w:val="24"/>
          <w:szCs w:val="24"/>
          <w:lang w:val="ru-RU"/>
        </w:rPr>
        <w:t>дидактические материалы, сборник задач,</w:t>
      </w:r>
      <w:r w:rsidR="00BC3B03" w:rsidRPr="004845B8">
        <w:rPr>
          <w:color w:val="000000"/>
          <w:sz w:val="24"/>
          <w:szCs w:val="24"/>
          <w:lang w:val="ru-RU"/>
        </w:rPr>
        <w:t xml:space="preserve"> 10 класс,</w:t>
      </w:r>
      <w:r w:rsidR="003B01F3" w:rsidRPr="004845B8">
        <w:rPr>
          <w:color w:val="000000"/>
          <w:sz w:val="24"/>
          <w:szCs w:val="24"/>
          <w:lang w:val="ru-RU"/>
        </w:rPr>
        <w:t xml:space="preserve"> </w:t>
      </w:r>
      <w:r w:rsidR="0001298B" w:rsidRPr="004845B8">
        <w:rPr>
          <w:sz w:val="24"/>
          <w:szCs w:val="24"/>
          <w:lang w:val="kk-KZ"/>
        </w:rPr>
        <w:t>Алматы:</w:t>
      </w:r>
      <w:r w:rsidR="0045603B" w:rsidRPr="004845B8">
        <w:rPr>
          <w:sz w:val="24"/>
          <w:szCs w:val="24"/>
          <w:lang w:val="kk-KZ"/>
        </w:rPr>
        <w:t xml:space="preserve"> </w:t>
      </w:r>
      <w:proofErr w:type="spellStart"/>
      <w:r w:rsidR="00D13BCA"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="00074B10" w:rsidRPr="004845B8">
        <w:rPr>
          <w:color w:val="000000"/>
          <w:sz w:val="24"/>
          <w:szCs w:val="24"/>
          <w:lang w:val="ru-RU"/>
        </w:rPr>
        <w:t>,</w:t>
      </w:r>
      <w:r w:rsidR="00BC3B03" w:rsidRPr="004845B8">
        <w:rPr>
          <w:color w:val="000000"/>
          <w:sz w:val="24"/>
          <w:szCs w:val="24"/>
          <w:lang w:val="ru-RU"/>
        </w:rPr>
        <w:t xml:space="preserve"> </w:t>
      </w:r>
      <w:r w:rsidR="004939CD" w:rsidRPr="004845B8">
        <w:rPr>
          <w:sz w:val="24"/>
          <w:szCs w:val="24"/>
          <w:lang w:val="ru-RU"/>
        </w:rPr>
        <w:t>2019</w:t>
      </w:r>
      <w:r w:rsidR="00074B10" w:rsidRPr="004845B8">
        <w:rPr>
          <w:sz w:val="24"/>
          <w:szCs w:val="24"/>
          <w:lang w:val="ru-RU"/>
        </w:rPr>
        <w:t>г.</w:t>
      </w:r>
    </w:p>
    <w:p w:rsidR="004939CD" w:rsidRPr="004845B8" w:rsidRDefault="00951F7F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>2</w:t>
      </w:r>
      <w:r w:rsidR="00D13BCA" w:rsidRPr="004845B8">
        <w:rPr>
          <w:color w:val="000000"/>
          <w:sz w:val="24"/>
          <w:szCs w:val="24"/>
          <w:lang w:val="ru-RU"/>
        </w:rPr>
        <w:t>.</w:t>
      </w:r>
      <w:r w:rsidR="003B01F3" w:rsidRPr="004845B8">
        <w:rPr>
          <w:color w:val="000000"/>
          <w:sz w:val="24"/>
          <w:szCs w:val="24"/>
          <w:lang w:val="ru-RU"/>
        </w:rPr>
        <w:t xml:space="preserve">Абылкасымова А., </w:t>
      </w:r>
      <w:r w:rsidR="003B01F3" w:rsidRPr="004845B8">
        <w:rPr>
          <w:sz w:val="24"/>
          <w:szCs w:val="24"/>
          <w:lang w:val="ru-RU"/>
        </w:rPr>
        <w:t xml:space="preserve"> </w:t>
      </w:r>
      <w:proofErr w:type="spellStart"/>
      <w:r w:rsidR="003B01F3" w:rsidRPr="004845B8">
        <w:rPr>
          <w:color w:val="000000"/>
          <w:sz w:val="24"/>
          <w:szCs w:val="24"/>
          <w:lang w:val="ru-RU"/>
        </w:rPr>
        <w:t>Жумагулова</w:t>
      </w:r>
      <w:proofErr w:type="spellEnd"/>
      <w:r w:rsidR="003B01F3" w:rsidRPr="004845B8">
        <w:rPr>
          <w:color w:val="000000"/>
          <w:sz w:val="24"/>
          <w:szCs w:val="24"/>
          <w:lang w:val="ru-RU"/>
        </w:rPr>
        <w:t xml:space="preserve"> З. Алгебра и начала анализа. Методическое руководство</w:t>
      </w:r>
      <w:r w:rsidR="00CE352D" w:rsidRPr="004845B8">
        <w:rPr>
          <w:sz w:val="24"/>
          <w:szCs w:val="24"/>
          <w:lang w:val="kk-KZ" w:eastAsia="ru-RU"/>
        </w:rPr>
        <w:t>+ CD</w:t>
      </w:r>
      <w:r w:rsidR="00CE352D" w:rsidRPr="004845B8">
        <w:rPr>
          <w:sz w:val="24"/>
          <w:szCs w:val="24"/>
          <w:lang w:val="kk-KZ"/>
        </w:rPr>
        <w:t>,</w:t>
      </w:r>
      <w:r w:rsidR="00CE352D" w:rsidRPr="004845B8">
        <w:rPr>
          <w:color w:val="000000"/>
          <w:sz w:val="24"/>
          <w:szCs w:val="24"/>
          <w:lang w:val="ru-RU"/>
        </w:rPr>
        <w:t xml:space="preserve"> </w:t>
      </w:r>
      <w:r w:rsidR="003B01F3" w:rsidRPr="004845B8">
        <w:rPr>
          <w:color w:val="000000"/>
          <w:sz w:val="24"/>
          <w:szCs w:val="24"/>
          <w:lang w:val="ru-RU"/>
        </w:rPr>
        <w:t xml:space="preserve">дидактические материалы, сборник задач, </w:t>
      </w:r>
      <w:r w:rsidR="004939CD" w:rsidRPr="004845B8">
        <w:rPr>
          <w:color w:val="000000"/>
          <w:sz w:val="24"/>
          <w:szCs w:val="24"/>
          <w:lang w:val="ru-RU"/>
        </w:rPr>
        <w:t>11 кл</w:t>
      </w:r>
      <w:r w:rsidR="00BC3B03" w:rsidRPr="004845B8">
        <w:rPr>
          <w:color w:val="000000"/>
          <w:sz w:val="24"/>
          <w:szCs w:val="24"/>
          <w:lang w:val="ru-RU"/>
        </w:rPr>
        <w:t xml:space="preserve">асс, </w:t>
      </w:r>
      <w:r w:rsidR="003B01F3" w:rsidRPr="004845B8">
        <w:rPr>
          <w:sz w:val="24"/>
          <w:szCs w:val="24"/>
          <w:lang w:val="kk-KZ"/>
        </w:rPr>
        <w:t xml:space="preserve">Алматы: </w:t>
      </w:r>
      <w:proofErr w:type="spellStart"/>
      <w:r w:rsidR="003B01F3"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="00074B10" w:rsidRPr="004845B8">
        <w:rPr>
          <w:color w:val="000000"/>
          <w:sz w:val="24"/>
          <w:szCs w:val="24"/>
          <w:lang w:val="ru-RU"/>
        </w:rPr>
        <w:t>,</w:t>
      </w:r>
      <w:r w:rsidR="003B01F3" w:rsidRPr="004845B8">
        <w:rPr>
          <w:color w:val="000000"/>
          <w:sz w:val="24"/>
          <w:szCs w:val="24"/>
          <w:lang w:val="ru-RU"/>
        </w:rPr>
        <w:t xml:space="preserve"> </w:t>
      </w:r>
      <w:r w:rsidR="00074B10" w:rsidRPr="004845B8">
        <w:rPr>
          <w:sz w:val="24"/>
          <w:szCs w:val="24"/>
          <w:lang w:val="ru-RU"/>
        </w:rPr>
        <w:t>2020г.</w:t>
      </w:r>
    </w:p>
    <w:p w:rsidR="004939CD" w:rsidRPr="004845B8" w:rsidRDefault="004939CD" w:rsidP="004845B8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 xml:space="preserve">3.Абылкасымова А., </w:t>
      </w:r>
      <w:r w:rsidRPr="004845B8">
        <w:rPr>
          <w:sz w:val="24"/>
          <w:szCs w:val="24"/>
          <w:lang w:val="ru-RU"/>
        </w:rPr>
        <w:t xml:space="preserve"> </w:t>
      </w:r>
      <w:proofErr w:type="spellStart"/>
      <w:r w:rsidRPr="004845B8">
        <w:rPr>
          <w:color w:val="000000"/>
          <w:sz w:val="24"/>
          <w:szCs w:val="24"/>
          <w:lang w:val="ru-RU"/>
        </w:rPr>
        <w:t>Жумагулова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З.</w:t>
      </w:r>
      <w:r w:rsidRPr="004845B8">
        <w:rPr>
          <w:sz w:val="24"/>
          <w:szCs w:val="24"/>
          <w:lang w:val="kk-KZ" w:eastAsia="kk-KZ"/>
        </w:rPr>
        <w:t xml:space="preserve"> Корчаевский</w:t>
      </w:r>
      <w:r w:rsidRPr="004845B8">
        <w:rPr>
          <w:color w:val="000000"/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 w:eastAsia="kk-KZ"/>
        </w:rPr>
        <w:t xml:space="preserve">В., </w:t>
      </w:r>
      <w:r w:rsidRPr="004845B8">
        <w:rPr>
          <w:color w:val="000000"/>
          <w:sz w:val="24"/>
          <w:szCs w:val="24"/>
          <w:lang w:val="ru-RU"/>
        </w:rPr>
        <w:t xml:space="preserve">Алгебра и начала анализа: </w:t>
      </w:r>
      <w:r w:rsidRPr="004845B8">
        <w:rPr>
          <w:sz w:val="24"/>
          <w:szCs w:val="24"/>
          <w:lang w:val="kk-KZ"/>
        </w:rPr>
        <w:t>электронный тренажер+</w:t>
      </w:r>
      <w:r w:rsidRPr="004845B8">
        <w:rPr>
          <w:sz w:val="24"/>
          <w:szCs w:val="24"/>
          <w:lang w:val="kk-KZ" w:eastAsia="ru-RU"/>
        </w:rPr>
        <w:t xml:space="preserve"> CD-диск</w:t>
      </w:r>
      <w:r w:rsidRPr="004845B8">
        <w:rPr>
          <w:sz w:val="24"/>
          <w:szCs w:val="24"/>
          <w:lang w:val="kk-KZ"/>
        </w:rPr>
        <w:t xml:space="preserve">, </w:t>
      </w:r>
      <w:r w:rsidRPr="004845B8">
        <w:rPr>
          <w:color w:val="000000"/>
          <w:sz w:val="24"/>
          <w:szCs w:val="24"/>
          <w:lang w:val="ru-RU"/>
        </w:rPr>
        <w:t xml:space="preserve">10 класс, </w:t>
      </w:r>
      <w:r w:rsidRPr="004845B8">
        <w:rPr>
          <w:sz w:val="24"/>
          <w:szCs w:val="24"/>
          <w:lang w:val="kk-KZ"/>
        </w:rPr>
        <w:t xml:space="preserve">Алматы: </w:t>
      </w:r>
      <w:proofErr w:type="spellStart"/>
      <w:r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, </w:t>
      </w:r>
      <w:r w:rsidRPr="004845B8">
        <w:rPr>
          <w:sz w:val="24"/>
          <w:szCs w:val="24"/>
          <w:lang w:val="ru-RU"/>
        </w:rPr>
        <w:t>2019г.</w:t>
      </w:r>
    </w:p>
    <w:p w:rsidR="004939CD" w:rsidRPr="004845B8" w:rsidRDefault="004939CD" w:rsidP="004845B8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 xml:space="preserve">4.Абылкасымова А., </w:t>
      </w:r>
      <w:r w:rsidRPr="004845B8">
        <w:rPr>
          <w:sz w:val="24"/>
          <w:szCs w:val="24"/>
          <w:lang w:val="ru-RU"/>
        </w:rPr>
        <w:t xml:space="preserve"> </w:t>
      </w:r>
      <w:proofErr w:type="spellStart"/>
      <w:r w:rsidRPr="004845B8">
        <w:rPr>
          <w:color w:val="000000"/>
          <w:sz w:val="24"/>
          <w:szCs w:val="24"/>
          <w:lang w:val="ru-RU"/>
        </w:rPr>
        <w:t>Жумагулова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З.</w:t>
      </w:r>
      <w:r w:rsidRPr="004845B8">
        <w:rPr>
          <w:sz w:val="24"/>
          <w:szCs w:val="24"/>
          <w:lang w:val="kk-KZ" w:eastAsia="kk-KZ"/>
        </w:rPr>
        <w:t xml:space="preserve"> Корчаевский</w:t>
      </w:r>
      <w:r w:rsidRPr="004845B8">
        <w:rPr>
          <w:color w:val="000000"/>
          <w:sz w:val="24"/>
          <w:szCs w:val="24"/>
          <w:lang w:val="ru-RU"/>
        </w:rPr>
        <w:t xml:space="preserve"> </w:t>
      </w:r>
      <w:r w:rsidRPr="004845B8">
        <w:rPr>
          <w:sz w:val="24"/>
          <w:szCs w:val="24"/>
          <w:lang w:val="kk-KZ" w:eastAsia="kk-KZ"/>
        </w:rPr>
        <w:t xml:space="preserve">В., </w:t>
      </w:r>
      <w:r w:rsidRPr="004845B8">
        <w:rPr>
          <w:color w:val="000000"/>
          <w:sz w:val="24"/>
          <w:szCs w:val="24"/>
          <w:lang w:val="ru-RU"/>
        </w:rPr>
        <w:t>Алгебра и начала анализа:</w:t>
      </w:r>
      <w:r w:rsidRPr="004845B8">
        <w:rPr>
          <w:sz w:val="24"/>
          <w:szCs w:val="24"/>
          <w:lang w:val="kk-KZ"/>
        </w:rPr>
        <w:t xml:space="preserve"> электронный тренажер+</w:t>
      </w:r>
      <w:r w:rsidRPr="004845B8">
        <w:rPr>
          <w:sz w:val="24"/>
          <w:szCs w:val="24"/>
          <w:lang w:val="kk-KZ" w:eastAsia="ru-RU"/>
        </w:rPr>
        <w:t xml:space="preserve"> CD-диск</w:t>
      </w:r>
      <w:r w:rsidRPr="004845B8">
        <w:rPr>
          <w:sz w:val="24"/>
          <w:szCs w:val="24"/>
          <w:lang w:val="kk-KZ"/>
        </w:rPr>
        <w:t xml:space="preserve">, </w:t>
      </w:r>
      <w:r w:rsidR="00592258" w:rsidRPr="004845B8">
        <w:rPr>
          <w:color w:val="000000"/>
          <w:sz w:val="24"/>
          <w:szCs w:val="24"/>
          <w:lang w:val="ru-RU"/>
        </w:rPr>
        <w:t>11</w:t>
      </w:r>
      <w:r w:rsidRPr="004845B8">
        <w:rPr>
          <w:color w:val="000000"/>
          <w:sz w:val="24"/>
          <w:szCs w:val="24"/>
          <w:lang w:val="ru-RU"/>
        </w:rPr>
        <w:t xml:space="preserve"> класс, </w:t>
      </w:r>
      <w:r w:rsidRPr="004845B8">
        <w:rPr>
          <w:sz w:val="24"/>
          <w:szCs w:val="24"/>
          <w:lang w:val="kk-KZ"/>
        </w:rPr>
        <w:t xml:space="preserve">Алматы: </w:t>
      </w:r>
      <w:proofErr w:type="spellStart"/>
      <w:r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, </w:t>
      </w:r>
      <w:r w:rsidRPr="004845B8">
        <w:rPr>
          <w:sz w:val="24"/>
          <w:szCs w:val="24"/>
          <w:lang w:val="ru-RU"/>
        </w:rPr>
        <w:t>2020г.</w:t>
      </w:r>
    </w:p>
    <w:p w:rsidR="00ED4889" w:rsidRPr="004845B8" w:rsidRDefault="008A1902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>5</w:t>
      </w:r>
      <w:r w:rsidR="00BC3B03" w:rsidRPr="004845B8">
        <w:rPr>
          <w:color w:val="000000"/>
          <w:sz w:val="24"/>
          <w:szCs w:val="24"/>
          <w:lang w:val="ru-RU"/>
        </w:rPr>
        <w:t xml:space="preserve">.Смирнов В., </w:t>
      </w:r>
      <w:proofErr w:type="spellStart"/>
      <w:r w:rsidR="00BC3B03" w:rsidRPr="004845B8">
        <w:rPr>
          <w:color w:val="000000"/>
          <w:sz w:val="24"/>
          <w:szCs w:val="24"/>
          <w:lang w:val="ru-RU"/>
        </w:rPr>
        <w:t>Туяков</w:t>
      </w:r>
      <w:proofErr w:type="spellEnd"/>
      <w:r w:rsidR="00BC3B03" w:rsidRPr="004845B8">
        <w:rPr>
          <w:color w:val="000000"/>
          <w:sz w:val="24"/>
          <w:szCs w:val="24"/>
          <w:lang w:val="ru-RU"/>
        </w:rPr>
        <w:t xml:space="preserve"> Е, Геометрия. Методическое руководство</w:t>
      </w:r>
      <w:r w:rsidR="000335A4" w:rsidRPr="004845B8">
        <w:rPr>
          <w:sz w:val="24"/>
          <w:szCs w:val="24"/>
          <w:lang w:val="kk-KZ" w:eastAsia="ru-RU"/>
        </w:rPr>
        <w:t xml:space="preserve">, </w:t>
      </w:r>
      <w:r w:rsidR="00BC3B03" w:rsidRPr="004845B8">
        <w:rPr>
          <w:color w:val="000000"/>
          <w:sz w:val="24"/>
          <w:szCs w:val="24"/>
          <w:lang w:val="ru-RU"/>
        </w:rPr>
        <w:t>10 класс</w:t>
      </w:r>
      <w:r w:rsidR="00951F7F" w:rsidRPr="004845B8">
        <w:rPr>
          <w:color w:val="000000"/>
          <w:sz w:val="24"/>
          <w:szCs w:val="24"/>
          <w:lang w:val="ru-RU"/>
        </w:rPr>
        <w:t xml:space="preserve">. </w:t>
      </w:r>
      <w:r w:rsidR="0001298B" w:rsidRPr="004845B8">
        <w:rPr>
          <w:sz w:val="24"/>
          <w:szCs w:val="24"/>
          <w:lang w:val="kk-KZ"/>
        </w:rPr>
        <w:t xml:space="preserve">Алматы: </w:t>
      </w:r>
      <w:proofErr w:type="spellStart"/>
      <w:r w:rsidR="00951F7F"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="00074B10" w:rsidRPr="004845B8">
        <w:rPr>
          <w:color w:val="000000"/>
          <w:sz w:val="24"/>
          <w:szCs w:val="24"/>
          <w:lang w:val="ru-RU"/>
        </w:rPr>
        <w:t xml:space="preserve">, </w:t>
      </w:r>
      <w:r w:rsidR="000335A4" w:rsidRPr="004845B8">
        <w:rPr>
          <w:sz w:val="24"/>
          <w:szCs w:val="24"/>
          <w:lang w:val="ru-RU"/>
        </w:rPr>
        <w:t>2019</w:t>
      </w:r>
      <w:r w:rsidR="00074B10" w:rsidRPr="004845B8">
        <w:rPr>
          <w:sz w:val="24"/>
          <w:szCs w:val="24"/>
          <w:lang w:val="ru-RU"/>
        </w:rPr>
        <w:t>г.</w:t>
      </w:r>
    </w:p>
    <w:p w:rsidR="00ED4889" w:rsidRPr="004845B8" w:rsidRDefault="008A1902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>6</w:t>
      </w:r>
      <w:r w:rsidR="00ED4889" w:rsidRPr="004845B8">
        <w:rPr>
          <w:color w:val="000000"/>
          <w:sz w:val="24"/>
          <w:szCs w:val="24"/>
          <w:lang w:val="ru-RU"/>
        </w:rPr>
        <w:t xml:space="preserve">.Смирнов В., </w:t>
      </w:r>
      <w:proofErr w:type="spellStart"/>
      <w:r w:rsidR="00ED4889" w:rsidRPr="004845B8">
        <w:rPr>
          <w:color w:val="000000"/>
          <w:sz w:val="24"/>
          <w:szCs w:val="24"/>
          <w:lang w:val="ru-RU"/>
        </w:rPr>
        <w:t>Туяков</w:t>
      </w:r>
      <w:proofErr w:type="spellEnd"/>
      <w:r w:rsidR="00ED4889" w:rsidRPr="004845B8">
        <w:rPr>
          <w:color w:val="000000"/>
          <w:sz w:val="24"/>
          <w:szCs w:val="24"/>
          <w:lang w:val="ru-RU"/>
        </w:rPr>
        <w:t xml:space="preserve"> Е, Геометрия</w:t>
      </w:r>
      <w:proofErr w:type="gramStart"/>
      <w:r w:rsidR="00ED4889" w:rsidRPr="004845B8">
        <w:rPr>
          <w:color w:val="000000"/>
          <w:sz w:val="24"/>
          <w:szCs w:val="24"/>
          <w:lang w:val="ru-RU"/>
        </w:rPr>
        <w:t>.</w:t>
      </w:r>
      <w:proofErr w:type="gramEnd"/>
      <w:r w:rsidR="00ED4889" w:rsidRPr="004845B8">
        <w:rPr>
          <w:color w:val="000000"/>
          <w:sz w:val="24"/>
          <w:szCs w:val="24"/>
          <w:lang w:val="ru-RU"/>
        </w:rPr>
        <w:t xml:space="preserve"> </w:t>
      </w:r>
      <w:proofErr w:type="gramStart"/>
      <w:r w:rsidR="00605757" w:rsidRPr="004845B8">
        <w:rPr>
          <w:color w:val="000000"/>
          <w:sz w:val="24"/>
          <w:szCs w:val="24"/>
          <w:lang w:val="ru-RU"/>
        </w:rPr>
        <w:t>с</w:t>
      </w:r>
      <w:proofErr w:type="gramEnd"/>
      <w:r w:rsidR="00605757" w:rsidRPr="004845B8">
        <w:rPr>
          <w:color w:val="000000"/>
          <w:sz w:val="24"/>
          <w:szCs w:val="24"/>
          <w:lang w:val="ru-RU"/>
        </w:rPr>
        <w:t>борник задач</w:t>
      </w:r>
      <w:r w:rsidR="00ED4889" w:rsidRPr="004845B8">
        <w:rPr>
          <w:sz w:val="24"/>
          <w:szCs w:val="24"/>
          <w:lang w:val="kk-KZ" w:eastAsia="ru-RU"/>
        </w:rPr>
        <w:t xml:space="preserve">, </w:t>
      </w:r>
      <w:r w:rsidR="00ED4889" w:rsidRPr="004845B8">
        <w:rPr>
          <w:color w:val="000000"/>
          <w:sz w:val="24"/>
          <w:szCs w:val="24"/>
          <w:lang w:val="ru-RU"/>
        </w:rPr>
        <w:t xml:space="preserve">10 класс. </w:t>
      </w:r>
      <w:r w:rsidR="00ED4889" w:rsidRPr="004845B8">
        <w:rPr>
          <w:sz w:val="24"/>
          <w:szCs w:val="24"/>
          <w:lang w:val="kk-KZ"/>
        </w:rPr>
        <w:t xml:space="preserve">Алматы: </w:t>
      </w:r>
      <w:proofErr w:type="spellStart"/>
      <w:r w:rsidR="00ED4889"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="00ED4889" w:rsidRPr="004845B8">
        <w:rPr>
          <w:color w:val="000000"/>
          <w:sz w:val="24"/>
          <w:szCs w:val="24"/>
          <w:lang w:val="ru-RU"/>
        </w:rPr>
        <w:t xml:space="preserve">, </w:t>
      </w:r>
      <w:r w:rsidR="00ED4889" w:rsidRPr="004845B8">
        <w:rPr>
          <w:sz w:val="24"/>
          <w:szCs w:val="24"/>
          <w:lang w:val="ru-RU"/>
        </w:rPr>
        <w:t>2019г.</w:t>
      </w:r>
    </w:p>
    <w:p w:rsidR="008A1902" w:rsidRPr="004845B8" w:rsidRDefault="008A1902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 xml:space="preserve">7.Смирнов В., </w:t>
      </w:r>
      <w:proofErr w:type="spellStart"/>
      <w:r w:rsidRPr="004845B8">
        <w:rPr>
          <w:color w:val="000000"/>
          <w:sz w:val="24"/>
          <w:szCs w:val="24"/>
          <w:lang w:val="ru-RU"/>
        </w:rPr>
        <w:t>Туяков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Е, Геометрия. Методическое руководство</w:t>
      </w:r>
      <w:r w:rsidRPr="004845B8">
        <w:rPr>
          <w:sz w:val="24"/>
          <w:szCs w:val="24"/>
          <w:lang w:val="kk-KZ" w:eastAsia="ru-RU"/>
        </w:rPr>
        <w:t xml:space="preserve">, </w:t>
      </w:r>
      <w:r w:rsidRPr="004845B8">
        <w:rPr>
          <w:color w:val="000000"/>
          <w:sz w:val="24"/>
          <w:szCs w:val="24"/>
          <w:lang w:val="ru-RU"/>
        </w:rPr>
        <w:t xml:space="preserve">11 класс. </w:t>
      </w:r>
      <w:r w:rsidRPr="004845B8">
        <w:rPr>
          <w:sz w:val="24"/>
          <w:szCs w:val="24"/>
          <w:lang w:val="kk-KZ"/>
        </w:rPr>
        <w:t xml:space="preserve">Алматы: </w:t>
      </w:r>
      <w:proofErr w:type="spellStart"/>
      <w:r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, </w:t>
      </w:r>
      <w:r w:rsidRPr="004845B8">
        <w:rPr>
          <w:sz w:val="24"/>
          <w:szCs w:val="24"/>
          <w:lang w:val="ru-RU"/>
        </w:rPr>
        <w:t>2020г.</w:t>
      </w:r>
    </w:p>
    <w:p w:rsidR="008A1902" w:rsidRPr="004845B8" w:rsidRDefault="008A1902" w:rsidP="004845B8">
      <w:pPr>
        <w:spacing w:after="0" w:line="240" w:lineRule="auto"/>
        <w:jc w:val="both"/>
        <w:rPr>
          <w:sz w:val="24"/>
          <w:szCs w:val="24"/>
          <w:lang w:val="ru-RU"/>
        </w:rPr>
      </w:pPr>
      <w:r w:rsidRPr="004845B8">
        <w:rPr>
          <w:color w:val="000000"/>
          <w:sz w:val="24"/>
          <w:szCs w:val="24"/>
          <w:lang w:val="ru-RU"/>
        </w:rPr>
        <w:t xml:space="preserve">8.Смирнов В., </w:t>
      </w:r>
      <w:proofErr w:type="spellStart"/>
      <w:r w:rsidRPr="004845B8">
        <w:rPr>
          <w:color w:val="000000"/>
          <w:sz w:val="24"/>
          <w:szCs w:val="24"/>
          <w:lang w:val="ru-RU"/>
        </w:rPr>
        <w:t>Туяков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Е, Геометрия</w:t>
      </w:r>
      <w:proofErr w:type="gramStart"/>
      <w:r w:rsidRPr="004845B8">
        <w:rPr>
          <w:color w:val="000000"/>
          <w:sz w:val="24"/>
          <w:szCs w:val="24"/>
          <w:lang w:val="ru-RU"/>
        </w:rPr>
        <w:t>.</w:t>
      </w:r>
      <w:proofErr w:type="gramEnd"/>
      <w:r w:rsidRPr="004845B8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4845B8">
        <w:rPr>
          <w:color w:val="000000"/>
          <w:sz w:val="24"/>
          <w:szCs w:val="24"/>
          <w:lang w:val="ru-RU"/>
        </w:rPr>
        <w:t>с</w:t>
      </w:r>
      <w:proofErr w:type="gramEnd"/>
      <w:r w:rsidRPr="004845B8">
        <w:rPr>
          <w:color w:val="000000"/>
          <w:sz w:val="24"/>
          <w:szCs w:val="24"/>
          <w:lang w:val="ru-RU"/>
        </w:rPr>
        <w:t>борник задач</w:t>
      </w:r>
      <w:r w:rsidRPr="004845B8">
        <w:rPr>
          <w:sz w:val="24"/>
          <w:szCs w:val="24"/>
          <w:lang w:val="kk-KZ" w:eastAsia="ru-RU"/>
        </w:rPr>
        <w:t xml:space="preserve">, </w:t>
      </w:r>
      <w:r w:rsidRPr="004845B8">
        <w:rPr>
          <w:color w:val="000000"/>
          <w:sz w:val="24"/>
          <w:szCs w:val="24"/>
          <w:lang w:val="ru-RU"/>
        </w:rPr>
        <w:t xml:space="preserve">11 класс. </w:t>
      </w:r>
      <w:r w:rsidRPr="004845B8">
        <w:rPr>
          <w:sz w:val="24"/>
          <w:szCs w:val="24"/>
          <w:lang w:val="kk-KZ"/>
        </w:rPr>
        <w:t xml:space="preserve">Алматы: </w:t>
      </w:r>
      <w:proofErr w:type="spellStart"/>
      <w:r w:rsidRPr="004845B8">
        <w:rPr>
          <w:color w:val="000000"/>
          <w:sz w:val="24"/>
          <w:szCs w:val="24"/>
          <w:lang w:val="ru-RU"/>
        </w:rPr>
        <w:t>Мектеп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, </w:t>
      </w:r>
      <w:r w:rsidRPr="004845B8">
        <w:rPr>
          <w:sz w:val="24"/>
          <w:szCs w:val="24"/>
          <w:lang w:val="ru-RU"/>
        </w:rPr>
        <w:t>2020г.</w:t>
      </w:r>
    </w:p>
    <w:p w:rsidR="00AB0ACA" w:rsidRPr="004845B8" w:rsidRDefault="00AB0ACA" w:rsidP="004845B8">
      <w:pPr>
        <w:spacing w:after="0" w:line="240" w:lineRule="auto"/>
        <w:rPr>
          <w:b/>
          <w:bCs/>
          <w:color w:val="000000"/>
          <w:sz w:val="24"/>
          <w:szCs w:val="24"/>
          <w:lang w:val="kk-KZ" w:eastAsia="kk-KZ"/>
        </w:rPr>
      </w:pPr>
      <w:r w:rsidRPr="004845B8">
        <w:rPr>
          <w:sz w:val="24"/>
          <w:szCs w:val="24"/>
          <w:lang w:val="kk-KZ" w:eastAsia="kk-KZ"/>
        </w:rPr>
        <w:t>9.</w:t>
      </w:r>
      <w:r w:rsidRPr="004845B8">
        <w:rPr>
          <w:color w:val="000000"/>
          <w:sz w:val="24"/>
          <w:szCs w:val="24"/>
          <w:lang w:val="ru-RU"/>
        </w:rPr>
        <w:t xml:space="preserve"> Пак </w:t>
      </w:r>
      <w:proofErr w:type="spellStart"/>
      <w:r w:rsidRPr="004845B8">
        <w:rPr>
          <w:color w:val="000000"/>
          <w:sz w:val="24"/>
          <w:szCs w:val="24"/>
          <w:lang w:val="ru-RU"/>
        </w:rPr>
        <w:t>О.,Ардакулы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Д., </w:t>
      </w:r>
      <w:proofErr w:type="spellStart"/>
      <w:r w:rsidRPr="004845B8">
        <w:rPr>
          <w:color w:val="000000"/>
          <w:sz w:val="24"/>
          <w:szCs w:val="24"/>
          <w:lang w:val="ru-RU"/>
        </w:rPr>
        <w:t>Ескендирова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Е., </w:t>
      </w:r>
      <w:proofErr w:type="spellStart"/>
      <w:r w:rsidRPr="004845B8">
        <w:rPr>
          <w:color w:val="000000"/>
          <w:sz w:val="24"/>
          <w:szCs w:val="24"/>
          <w:lang w:val="ru-RU"/>
        </w:rPr>
        <w:t>Курман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Б.,</w:t>
      </w:r>
      <w:r w:rsidRPr="004845B8">
        <w:rPr>
          <w:sz w:val="24"/>
          <w:szCs w:val="24"/>
          <w:lang w:val="ru-RU"/>
        </w:rPr>
        <w:t xml:space="preserve"> </w:t>
      </w:r>
      <w:proofErr w:type="spellStart"/>
      <w:r w:rsidRPr="004845B8">
        <w:rPr>
          <w:color w:val="000000"/>
          <w:sz w:val="24"/>
          <w:szCs w:val="24"/>
          <w:lang w:val="ru-RU"/>
        </w:rPr>
        <w:t>Анапинова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Г. </w:t>
      </w:r>
      <w:r w:rsidR="0046479B" w:rsidRPr="004845B8">
        <w:rPr>
          <w:color w:val="000000"/>
          <w:sz w:val="24"/>
          <w:szCs w:val="24"/>
          <w:lang w:val="ru-RU"/>
        </w:rPr>
        <w:t>Алгебра и начала анализа</w:t>
      </w:r>
      <w:proofErr w:type="gramStart"/>
      <w:r w:rsidR="0046479B" w:rsidRPr="004845B8">
        <w:rPr>
          <w:color w:val="000000"/>
          <w:sz w:val="24"/>
          <w:szCs w:val="24"/>
          <w:lang w:val="ru-RU"/>
        </w:rPr>
        <w:t xml:space="preserve"> .</w:t>
      </w:r>
      <w:proofErr w:type="gramEnd"/>
      <w:r w:rsidR="0046479B" w:rsidRPr="004845B8">
        <w:rPr>
          <w:color w:val="000000"/>
          <w:sz w:val="24"/>
          <w:szCs w:val="24"/>
          <w:lang w:val="ru-RU"/>
        </w:rPr>
        <w:t xml:space="preserve"> М</w:t>
      </w:r>
      <w:r w:rsidRPr="004845B8">
        <w:rPr>
          <w:color w:val="000000"/>
          <w:sz w:val="24"/>
          <w:szCs w:val="24"/>
          <w:lang w:val="ru-RU"/>
        </w:rPr>
        <w:t xml:space="preserve">етодическое руководство(электронная версия) </w:t>
      </w:r>
      <w:proofErr w:type="spellStart"/>
      <w:r w:rsidRPr="004845B8">
        <w:rPr>
          <w:color w:val="000000"/>
          <w:sz w:val="24"/>
          <w:szCs w:val="24"/>
          <w:lang w:val="ru-RU"/>
        </w:rPr>
        <w:t>Алматы</w:t>
      </w:r>
      <w:proofErr w:type="spellEnd"/>
      <w:r w:rsidRPr="004845B8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4845B8">
        <w:rPr>
          <w:color w:val="000000"/>
          <w:sz w:val="24"/>
          <w:szCs w:val="24"/>
          <w:lang w:val="ru-RU"/>
        </w:rPr>
        <w:t>кітап</w:t>
      </w:r>
      <w:proofErr w:type="spellEnd"/>
      <w:r w:rsidRPr="004845B8">
        <w:rPr>
          <w:color w:val="000000"/>
          <w:sz w:val="24"/>
          <w:szCs w:val="24"/>
          <w:lang w:val="ru-RU"/>
        </w:rPr>
        <w:t>,</w:t>
      </w:r>
      <w:r w:rsidRPr="004845B8">
        <w:rPr>
          <w:color w:val="000000"/>
          <w:sz w:val="24"/>
          <w:szCs w:val="24"/>
          <w:lang w:val="kk-KZ"/>
        </w:rPr>
        <w:t xml:space="preserve"> 2019г.</w:t>
      </w:r>
    </w:p>
    <w:p w:rsidR="00BC3B03" w:rsidRPr="004845B8" w:rsidRDefault="00BC3B03" w:rsidP="004845B8">
      <w:pPr>
        <w:spacing w:after="0" w:line="240" w:lineRule="auto"/>
        <w:jc w:val="both"/>
        <w:rPr>
          <w:b/>
          <w:bCs/>
          <w:color w:val="000000"/>
          <w:sz w:val="24"/>
          <w:szCs w:val="24"/>
          <w:lang w:val="kk-KZ" w:eastAsia="kk-KZ"/>
        </w:rPr>
      </w:pPr>
    </w:p>
    <w:p w:rsidR="008E4775" w:rsidRPr="004845B8" w:rsidRDefault="00F117E2" w:rsidP="004845B8">
      <w:pPr>
        <w:spacing w:after="0" w:line="240" w:lineRule="auto"/>
        <w:jc w:val="both"/>
        <w:rPr>
          <w:b/>
          <w:bCs/>
          <w:color w:val="000000"/>
          <w:sz w:val="24"/>
          <w:szCs w:val="24"/>
          <w:lang w:val="kk-KZ" w:eastAsia="kk-KZ"/>
        </w:rPr>
      </w:pPr>
      <w:r w:rsidRPr="004845B8">
        <w:rPr>
          <w:b/>
          <w:bCs/>
          <w:color w:val="000000"/>
          <w:sz w:val="24"/>
          <w:szCs w:val="24"/>
          <w:lang w:val="kk-KZ" w:eastAsia="kk-KZ"/>
        </w:rPr>
        <w:t>Дополнительные рекомендуемые средства обучения:</w:t>
      </w:r>
    </w:p>
    <w:p w:rsidR="00F117E2" w:rsidRPr="004845B8" w:rsidRDefault="00CC0783" w:rsidP="004845B8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4845B8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F117E2" w:rsidRPr="004845B8">
        <w:rPr>
          <w:rFonts w:ascii="Times New Roman" w:hAnsi="Times New Roman"/>
          <w:color w:val="000000"/>
          <w:sz w:val="24"/>
          <w:szCs w:val="24"/>
        </w:rPr>
        <w:t>справочно-инструктивные таблицы;</w:t>
      </w:r>
    </w:p>
    <w:p w:rsidR="00F117E2" w:rsidRPr="004845B8" w:rsidRDefault="00CC0783" w:rsidP="004845B8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4845B8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F117E2" w:rsidRPr="004845B8">
        <w:rPr>
          <w:rFonts w:ascii="Times New Roman" w:hAnsi="Times New Roman"/>
          <w:color w:val="000000"/>
          <w:sz w:val="24"/>
          <w:szCs w:val="24"/>
        </w:rPr>
        <w:t>мультимедийный проектор;</w:t>
      </w:r>
    </w:p>
    <w:p w:rsidR="00F117E2" w:rsidRPr="004845B8" w:rsidRDefault="00CC0783" w:rsidP="004845B8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4845B8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F117E2" w:rsidRPr="004845B8">
        <w:rPr>
          <w:rFonts w:ascii="Times New Roman" w:hAnsi="Times New Roman"/>
          <w:color w:val="000000"/>
          <w:sz w:val="24"/>
          <w:szCs w:val="24"/>
        </w:rPr>
        <w:t>дидактические материалы;</w:t>
      </w:r>
    </w:p>
    <w:p w:rsidR="008E4775" w:rsidRPr="004845B8" w:rsidRDefault="00CC0783" w:rsidP="004845B8">
      <w:pPr>
        <w:pStyle w:val="a4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4845B8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F117E2" w:rsidRPr="004845B8">
        <w:rPr>
          <w:rFonts w:ascii="Times New Roman" w:hAnsi="Times New Roman"/>
          <w:color w:val="000000"/>
          <w:sz w:val="24"/>
          <w:szCs w:val="24"/>
        </w:rPr>
        <w:t>компьютерный класс.</w:t>
      </w: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CE352D" w:rsidRPr="004845B8" w:rsidRDefault="00CE352D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CE352D" w:rsidRPr="004845B8" w:rsidRDefault="00CE352D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CE352D" w:rsidRPr="004845B8" w:rsidRDefault="00CE352D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CE352D" w:rsidRPr="004845B8" w:rsidRDefault="00CE352D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CE352D" w:rsidRPr="004845B8" w:rsidRDefault="00CE352D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D13BCA" w:rsidRPr="004845B8" w:rsidRDefault="00D13BCA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5F4BE0" w:rsidRPr="004845B8" w:rsidRDefault="005F4BE0" w:rsidP="004845B8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BD7E32" w:rsidRPr="004845B8" w:rsidRDefault="00BD7E32" w:rsidP="004845B8">
      <w:pPr>
        <w:pStyle w:val="Default"/>
        <w:widowControl w:val="0"/>
        <w:jc w:val="both"/>
        <w:rPr>
          <w:rFonts w:ascii="Times New Roman" w:hAnsi="Times New Roman" w:cs="Times New Roman"/>
          <w:color w:val="C0504D" w:themeColor="accent2"/>
          <w:lang w:val="kk-KZ"/>
        </w:rPr>
      </w:pPr>
    </w:p>
    <w:p w:rsidR="000F3722" w:rsidRPr="004845B8" w:rsidRDefault="000F3722" w:rsidP="004845B8">
      <w:pPr>
        <w:pStyle w:val="Default"/>
        <w:widowControl w:val="0"/>
        <w:jc w:val="both"/>
        <w:rPr>
          <w:rFonts w:ascii="Times New Roman" w:hAnsi="Times New Roman" w:cs="Times New Roman"/>
          <w:color w:val="C0504D" w:themeColor="accent2"/>
          <w:lang w:val="kk-KZ"/>
        </w:rPr>
      </w:pPr>
    </w:p>
    <w:sectPr w:rsidR="000F3722" w:rsidRPr="004845B8" w:rsidSect="00812A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90D" w:rsidRDefault="00E2390D" w:rsidP="00CF2780">
      <w:pPr>
        <w:spacing w:after="0" w:line="240" w:lineRule="auto"/>
      </w:pPr>
      <w:r>
        <w:separator/>
      </w:r>
    </w:p>
  </w:endnote>
  <w:endnote w:type="continuationSeparator" w:id="0">
    <w:p w:rsidR="00E2390D" w:rsidRDefault="00E2390D" w:rsidP="00CF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437660"/>
      <w:docPartObj>
        <w:docPartGallery w:val="Page Numbers (Bottom of Page)"/>
        <w:docPartUnique/>
      </w:docPartObj>
    </w:sdtPr>
    <w:sdtContent>
      <w:p w:rsidR="00573771" w:rsidRDefault="0010073A">
        <w:pPr>
          <w:pStyle w:val="ae"/>
          <w:jc w:val="center"/>
        </w:pPr>
        <w:r>
          <w:fldChar w:fldCharType="begin"/>
        </w:r>
        <w:r w:rsidR="00573771">
          <w:instrText>PAGE   \* MERGEFORMAT</w:instrText>
        </w:r>
        <w:r>
          <w:fldChar w:fldCharType="separate"/>
        </w:r>
        <w:r w:rsidR="00AB0744" w:rsidRPr="00AB0744">
          <w:rPr>
            <w:noProof/>
            <w:lang w:val="ru-RU"/>
          </w:rPr>
          <w:t>18</w:t>
        </w:r>
        <w:r>
          <w:fldChar w:fldCharType="end"/>
        </w:r>
      </w:p>
    </w:sdtContent>
  </w:sdt>
  <w:p w:rsidR="00573771" w:rsidRDefault="0057377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90D" w:rsidRDefault="00E2390D" w:rsidP="00CF2780">
      <w:pPr>
        <w:spacing w:after="0" w:line="240" w:lineRule="auto"/>
      </w:pPr>
      <w:r>
        <w:separator/>
      </w:r>
    </w:p>
  </w:footnote>
  <w:footnote w:type="continuationSeparator" w:id="0">
    <w:p w:rsidR="00E2390D" w:rsidRDefault="00E2390D" w:rsidP="00CF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4180"/>
    <w:multiLevelType w:val="hybridMultilevel"/>
    <w:tmpl w:val="E81ACF66"/>
    <w:lvl w:ilvl="0" w:tplc="89F85C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E3B33"/>
    <w:multiLevelType w:val="multilevel"/>
    <w:tmpl w:val="8AD6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97638"/>
    <w:multiLevelType w:val="hybridMultilevel"/>
    <w:tmpl w:val="43600440"/>
    <w:lvl w:ilvl="0" w:tplc="24CABF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5543A"/>
    <w:multiLevelType w:val="multilevel"/>
    <w:tmpl w:val="DF4E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294C4B"/>
    <w:multiLevelType w:val="hybridMultilevel"/>
    <w:tmpl w:val="B14C63EA"/>
    <w:lvl w:ilvl="0" w:tplc="9EC45C2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020591"/>
    <w:multiLevelType w:val="multilevel"/>
    <w:tmpl w:val="7F1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1BD210A"/>
    <w:multiLevelType w:val="multilevel"/>
    <w:tmpl w:val="8BD6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3E5501"/>
    <w:multiLevelType w:val="hybridMultilevel"/>
    <w:tmpl w:val="9F8C2862"/>
    <w:lvl w:ilvl="0" w:tplc="1610D92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04C92"/>
    <w:multiLevelType w:val="hybridMultilevel"/>
    <w:tmpl w:val="65B09B9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75F5B07"/>
    <w:multiLevelType w:val="multilevel"/>
    <w:tmpl w:val="EF0A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441579"/>
    <w:multiLevelType w:val="hybridMultilevel"/>
    <w:tmpl w:val="FAF08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22625"/>
    <w:multiLevelType w:val="hybridMultilevel"/>
    <w:tmpl w:val="46883970"/>
    <w:lvl w:ilvl="0" w:tplc="C9CE5A72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>
    <w:nsid w:val="20FA60DA"/>
    <w:multiLevelType w:val="hybridMultilevel"/>
    <w:tmpl w:val="3ADA1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C0ECC"/>
    <w:multiLevelType w:val="hybridMultilevel"/>
    <w:tmpl w:val="A3CC5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10CD1"/>
    <w:multiLevelType w:val="hybridMultilevel"/>
    <w:tmpl w:val="85383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FE5BC6"/>
    <w:multiLevelType w:val="multilevel"/>
    <w:tmpl w:val="2A3EDF2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9D191F"/>
    <w:multiLevelType w:val="multilevel"/>
    <w:tmpl w:val="F2264C0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>
    <w:nsid w:val="31363407"/>
    <w:multiLevelType w:val="hybridMultilevel"/>
    <w:tmpl w:val="7E96B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F069D3"/>
    <w:multiLevelType w:val="hybridMultilevel"/>
    <w:tmpl w:val="AD447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EC294B"/>
    <w:multiLevelType w:val="multilevel"/>
    <w:tmpl w:val="D25E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C40EB3"/>
    <w:multiLevelType w:val="hybridMultilevel"/>
    <w:tmpl w:val="D486C744"/>
    <w:lvl w:ilvl="0" w:tplc="CDCC9FD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409B2CA8"/>
    <w:multiLevelType w:val="hybridMultilevel"/>
    <w:tmpl w:val="971A5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A7301"/>
    <w:multiLevelType w:val="hybridMultilevel"/>
    <w:tmpl w:val="33DC0082"/>
    <w:lvl w:ilvl="0" w:tplc="3784353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13ACB"/>
    <w:multiLevelType w:val="hybridMultilevel"/>
    <w:tmpl w:val="A40848C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E4105C"/>
    <w:multiLevelType w:val="multilevel"/>
    <w:tmpl w:val="842C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87571CB"/>
    <w:multiLevelType w:val="hybridMultilevel"/>
    <w:tmpl w:val="7D3A77D6"/>
    <w:lvl w:ilvl="0" w:tplc="72E2BFEE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5E3C2C"/>
    <w:multiLevelType w:val="multilevel"/>
    <w:tmpl w:val="255C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4B0FF0"/>
    <w:multiLevelType w:val="hybridMultilevel"/>
    <w:tmpl w:val="50D8C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3163BF"/>
    <w:multiLevelType w:val="hybridMultilevel"/>
    <w:tmpl w:val="74C662E0"/>
    <w:lvl w:ilvl="0" w:tplc="1D349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14F0B1A"/>
    <w:multiLevelType w:val="hybridMultilevel"/>
    <w:tmpl w:val="C8308690"/>
    <w:lvl w:ilvl="0" w:tplc="5FCA48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B55560"/>
    <w:multiLevelType w:val="hybridMultilevel"/>
    <w:tmpl w:val="74C662E0"/>
    <w:lvl w:ilvl="0" w:tplc="1D349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8EE659D"/>
    <w:multiLevelType w:val="hybridMultilevel"/>
    <w:tmpl w:val="0D8C2126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23727"/>
    <w:multiLevelType w:val="hybridMultilevel"/>
    <w:tmpl w:val="62247780"/>
    <w:lvl w:ilvl="0" w:tplc="B0DA07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F6866"/>
    <w:multiLevelType w:val="hybridMultilevel"/>
    <w:tmpl w:val="9B7EC2C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412DF7"/>
    <w:multiLevelType w:val="hybridMultilevel"/>
    <w:tmpl w:val="7F0C8158"/>
    <w:lvl w:ilvl="0" w:tplc="89B0A3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FEB4E5E2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CAA6F7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BB6098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FBEE3A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B19684C"/>
    <w:multiLevelType w:val="hybridMultilevel"/>
    <w:tmpl w:val="B82ACD6C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6BBA0DE9"/>
    <w:multiLevelType w:val="hybridMultilevel"/>
    <w:tmpl w:val="0180ED94"/>
    <w:lvl w:ilvl="0" w:tplc="F4002B0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1258C"/>
    <w:multiLevelType w:val="hybridMultilevel"/>
    <w:tmpl w:val="E034E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B7DCE"/>
    <w:multiLevelType w:val="hybridMultilevel"/>
    <w:tmpl w:val="CD78F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B7B3D"/>
    <w:multiLevelType w:val="hybridMultilevel"/>
    <w:tmpl w:val="4DDEA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33BCB"/>
    <w:multiLevelType w:val="multilevel"/>
    <w:tmpl w:val="5B0C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AE0C2B"/>
    <w:multiLevelType w:val="multilevel"/>
    <w:tmpl w:val="0CE288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4">
    <w:nsid w:val="7F3B4877"/>
    <w:multiLevelType w:val="hybridMultilevel"/>
    <w:tmpl w:val="AEC65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EC5BBB"/>
    <w:multiLevelType w:val="multilevel"/>
    <w:tmpl w:val="CFC6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7"/>
  </w:num>
  <w:num w:numId="2">
    <w:abstractNumId w:val="36"/>
  </w:num>
  <w:num w:numId="3">
    <w:abstractNumId w:val="4"/>
  </w:num>
  <w:num w:numId="4">
    <w:abstractNumId w:val="8"/>
  </w:num>
  <w:num w:numId="5">
    <w:abstractNumId w:val="31"/>
  </w:num>
  <w:num w:numId="6">
    <w:abstractNumId w:val="23"/>
  </w:num>
  <w:num w:numId="7">
    <w:abstractNumId w:val="10"/>
  </w:num>
  <w:num w:numId="8">
    <w:abstractNumId w:val="19"/>
  </w:num>
  <w:num w:numId="9">
    <w:abstractNumId w:val="27"/>
  </w:num>
  <w:num w:numId="10">
    <w:abstractNumId w:val="3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38"/>
  </w:num>
  <w:num w:numId="16">
    <w:abstractNumId w:val="41"/>
  </w:num>
  <w:num w:numId="17">
    <w:abstractNumId w:val="1"/>
  </w:num>
  <w:num w:numId="18">
    <w:abstractNumId w:val="25"/>
  </w:num>
  <w:num w:numId="19">
    <w:abstractNumId w:val="40"/>
  </w:num>
  <w:num w:numId="20">
    <w:abstractNumId w:val="45"/>
  </w:num>
  <w:num w:numId="21">
    <w:abstractNumId w:val="11"/>
  </w:num>
  <w:num w:numId="22">
    <w:abstractNumId w:val="2"/>
  </w:num>
  <w:num w:numId="23">
    <w:abstractNumId w:val="21"/>
  </w:num>
  <w:num w:numId="24">
    <w:abstractNumId w:val="3"/>
  </w:num>
  <w:num w:numId="25">
    <w:abstractNumId w:val="5"/>
  </w:num>
  <w:num w:numId="26">
    <w:abstractNumId w:val="26"/>
  </w:num>
  <w:num w:numId="27">
    <w:abstractNumId w:val="17"/>
  </w:num>
  <w:num w:numId="28">
    <w:abstractNumId w:val="30"/>
  </w:num>
  <w:num w:numId="29">
    <w:abstractNumId w:val="6"/>
  </w:num>
  <w:num w:numId="30">
    <w:abstractNumId w:val="7"/>
  </w:num>
  <w:num w:numId="31">
    <w:abstractNumId w:val="42"/>
  </w:num>
  <w:num w:numId="32">
    <w:abstractNumId w:val="24"/>
  </w:num>
  <w:num w:numId="33">
    <w:abstractNumId w:val="35"/>
  </w:num>
  <w:num w:numId="34">
    <w:abstractNumId w:val="29"/>
  </w:num>
  <w:num w:numId="35">
    <w:abstractNumId w:val="13"/>
  </w:num>
  <w:num w:numId="36">
    <w:abstractNumId w:val="33"/>
  </w:num>
  <w:num w:numId="37">
    <w:abstractNumId w:val="28"/>
  </w:num>
  <w:num w:numId="38">
    <w:abstractNumId w:val="34"/>
  </w:num>
  <w:num w:numId="39">
    <w:abstractNumId w:val="0"/>
  </w:num>
  <w:num w:numId="40">
    <w:abstractNumId w:val="20"/>
  </w:num>
  <w:num w:numId="41">
    <w:abstractNumId w:val="39"/>
  </w:num>
  <w:num w:numId="42">
    <w:abstractNumId w:val="9"/>
  </w:num>
  <w:num w:numId="43">
    <w:abstractNumId w:val="14"/>
  </w:num>
  <w:num w:numId="44">
    <w:abstractNumId w:val="22"/>
  </w:num>
  <w:num w:numId="45">
    <w:abstractNumId w:val="44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CF5"/>
    <w:rsid w:val="00000634"/>
    <w:rsid w:val="00000A78"/>
    <w:rsid w:val="00002CF5"/>
    <w:rsid w:val="00005210"/>
    <w:rsid w:val="0001263B"/>
    <w:rsid w:val="0001298B"/>
    <w:rsid w:val="00014F9B"/>
    <w:rsid w:val="00017537"/>
    <w:rsid w:val="00021114"/>
    <w:rsid w:val="000335A4"/>
    <w:rsid w:val="0003431A"/>
    <w:rsid w:val="000449AB"/>
    <w:rsid w:val="00072ADC"/>
    <w:rsid w:val="00073F4B"/>
    <w:rsid w:val="00074B10"/>
    <w:rsid w:val="00077CF9"/>
    <w:rsid w:val="000815B8"/>
    <w:rsid w:val="000826B1"/>
    <w:rsid w:val="00082F8F"/>
    <w:rsid w:val="00086191"/>
    <w:rsid w:val="00086950"/>
    <w:rsid w:val="00093FC0"/>
    <w:rsid w:val="00097051"/>
    <w:rsid w:val="0009744E"/>
    <w:rsid w:val="00097D90"/>
    <w:rsid w:val="000A0AEA"/>
    <w:rsid w:val="000A1CBC"/>
    <w:rsid w:val="000A7806"/>
    <w:rsid w:val="000B11B7"/>
    <w:rsid w:val="000C0B5C"/>
    <w:rsid w:val="000C1674"/>
    <w:rsid w:val="000C2430"/>
    <w:rsid w:val="000D0991"/>
    <w:rsid w:val="000D37BD"/>
    <w:rsid w:val="000D519A"/>
    <w:rsid w:val="000E37FA"/>
    <w:rsid w:val="000F3722"/>
    <w:rsid w:val="000F795B"/>
    <w:rsid w:val="0010073A"/>
    <w:rsid w:val="001067D0"/>
    <w:rsid w:val="00114D2B"/>
    <w:rsid w:val="00115184"/>
    <w:rsid w:val="00116CB7"/>
    <w:rsid w:val="0012275A"/>
    <w:rsid w:val="001272F3"/>
    <w:rsid w:val="001278DD"/>
    <w:rsid w:val="001305EF"/>
    <w:rsid w:val="00132F35"/>
    <w:rsid w:val="00146F00"/>
    <w:rsid w:val="00164ADA"/>
    <w:rsid w:val="001658DD"/>
    <w:rsid w:val="00166B05"/>
    <w:rsid w:val="001718DD"/>
    <w:rsid w:val="0017377D"/>
    <w:rsid w:val="00181363"/>
    <w:rsid w:val="00191FDA"/>
    <w:rsid w:val="001A1CF4"/>
    <w:rsid w:val="001B0202"/>
    <w:rsid w:val="001C3B82"/>
    <w:rsid w:val="001C66A8"/>
    <w:rsid w:val="001D0894"/>
    <w:rsid w:val="001E350B"/>
    <w:rsid w:val="001E4A62"/>
    <w:rsid w:val="001F081B"/>
    <w:rsid w:val="001F120C"/>
    <w:rsid w:val="001F38C8"/>
    <w:rsid w:val="001F45DF"/>
    <w:rsid w:val="001F5512"/>
    <w:rsid w:val="00201C2C"/>
    <w:rsid w:val="00202EA1"/>
    <w:rsid w:val="00203023"/>
    <w:rsid w:val="0020742D"/>
    <w:rsid w:val="00211AFF"/>
    <w:rsid w:val="00214810"/>
    <w:rsid w:val="0021589B"/>
    <w:rsid w:val="0021620C"/>
    <w:rsid w:val="00216CCE"/>
    <w:rsid w:val="0021794C"/>
    <w:rsid w:val="00232845"/>
    <w:rsid w:val="00242ED5"/>
    <w:rsid w:val="00246557"/>
    <w:rsid w:val="00246BA1"/>
    <w:rsid w:val="0024733A"/>
    <w:rsid w:val="00252072"/>
    <w:rsid w:val="00255E9C"/>
    <w:rsid w:val="00260B4D"/>
    <w:rsid w:val="002666CF"/>
    <w:rsid w:val="00267A69"/>
    <w:rsid w:val="00267C51"/>
    <w:rsid w:val="00270480"/>
    <w:rsid w:val="0027086C"/>
    <w:rsid w:val="00284BDE"/>
    <w:rsid w:val="00290FAF"/>
    <w:rsid w:val="002A284C"/>
    <w:rsid w:val="002A4C04"/>
    <w:rsid w:val="002A5E5D"/>
    <w:rsid w:val="002B413C"/>
    <w:rsid w:val="002B5E6C"/>
    <w:rsid w:val="002B7CC3"/>
    <w:rsid w:val="002C1B9F"/>
    <w:rsid w:val="002C2665"/>
    <w:rsid w:val="002C6D40"/>
    <w:rsid w:val="002D1612"/>
    <w:rsid w:val="002D5927"/>
    <w:rsid w:val="002E04E4"/>
    <w:rsid w:val="002F1338"/>
    <w:rsid w:val="002F1608"/>
    <w:rsid w:val="002F4BE1"/>
    <w:rsid w:val="00300CD2"/>
    <w:rsid w:val="00312E71"/>
    <w:rsid w:val="003147CE"/>
    <w:rsid w:val="00315E16"/>
    <w:rsid w:val="0032335E"/>
    <w:rsid w:val="003237C7"/>
    <w:rsid w:val="00327383"/>
    <w:rsid w:val="00336CC3"/>
    <w:rsid w:val="00344D65"/>
    <w:rsid w:val="00345203"/>
    <w:rsid w:val="00345B39"/>
    <w:rsid w:val="0034741A"/>
    <w:rsid w:val="00356C8E"/>
    <w:rsid w:val="00357FAC"/>
    <w:rsid w:val="0036051A"/>
    <w:rsid w:val="00362D03"/>
    <w:rsid w:val="00366A99"/>
    <w:rsid w:val="00370BE8"/>
    <w:rsid w:val="003713DD"/>
    <w:rsid w:val="00373DC0"/>
    <w:rsid w:val="00374A9C"/>
    <w:rsid w:val="00374AD1"/>
    <w:rsid w:val="00377F8E"/>
    <w:rsid w:val="00381D2B"/>
    <w:rsid w:val="00387485"/>
    <w:rsid w:val="003A0FFB"/>
    <w:rsid w:val="003A124B"/>
    <w:rsid w:val="003A5EB1"/>
    <w:rsid w:val="003B01F3"/>
    <w:rsid w:val="003B6161"/>
    <w:rsid w:val="003C43D9"/>
    <w:rsid w:val="003C442F"/>
    <w:rsid w:val="003C6F63"/>
    <w:rsid w:val="003D09AD"/>
    <w:rsid w:val="003D3E82"/>
    <w:rsid w:val="003D61C6"/>
    <w:rsid w:val="003D7BB4"/>
    <w:rsid w:val="003D7F3E"/>
    <w:rsid w:val="003E0B1A"/>
    <w:rsid w:val="003E1997"/>
    <w:rsid w:val="003E2109"/>
    <w:rsid w:val="003F08DE"/>
    <w:rsid w:val="003F2814"/>
    <w:rsid w:val="003F561E"/>
    <w:rsid w:val="003F72EB"/>
    <w:rsid w:val="003F7602"/>
    <w:rsid w:val="003F7CCB"/>
    <w:rsid w:val="0040058F"/>
    <w:rsid w:val="00406055"/>
    <w:rsid w:val="00407123"/>
    <w:rsid w:val="00415DB3"/>
    <w:rsid w:val="00420007"/>
    <w:rsid w:val="00422A69"/>
    <w:rsid w:val="0042418B"/>
    <w:rsid w:val="00424B4C"/>
    <w:rsid w:val="00425894"/>
    <w:rsid w:val="00425C4C"/>
    <w:rsid w:val="00426366"/>
    <w:rsid w:val="00436EDC"/>
    <w:rsid w:val="00440489"/>
    <w:rsid w:val="0045603B"/>
    <w:rsid w:val="0046479B"/>
    <w:rsid w:val="00467480"/>
    <w:rsid w:val="004729CF"/>
    <w:rsid w:val="00472E9A"/>
    <w:rsid w:val="004845B8"/>
    <w:rsid w:val="004869C8"/>
    <w:rsid w:val="004876E0"/>
    <w:rsid w:val="00487C79"/>
    <w:rsid w:val="0049046A"/>
    <w:rsid w:val="00491C46"/>
    <w:rsid w:val="0049223C"/>
    <w:rsid w:val="004939CD"/>
    <w:rsid w:val="00496C34"/>
    <w:rsid w:val="004A1A20"/>
    <w:rsid w:val="004A57A2"/>
    <w:rsid w:val="004A7831"/>
    <w:rsid w:val="004A7A84"/>
    <w:rsid w:val="004A7CB3"/>
    <w:rsid w:val="004B12D6"/>
    <w:rsid w:val="004B3C77"/>
    <w:rsid w:val="004C1332"/>
    <w:rsid w:val="004C17F4"/>
    <w:rsid w:val="004C249B"/>
    <w:rsid w:val="004C29A1"/>
    <w:rsid w:val="004C37D4"/>
    <w:rsid w:val="004C64A6"/>
    <w:rsid w:val="004C6541"/>
    <w:rsid w:val="004D03B3"/>
    <w:rsid w:val="004E216B"/>
    <w:rsid w:val="004E371D"/>
    <w:rsid w:val="004E4E80"/>
    <w:rsid w:val="004E787A"/>
    <w:rsid w:val="004F1D99"/>
    <w:rsid w:val="004F3EE6"/>
    <w:rsid w:val="004F4C25"/>
    <w:rsid w:val="004F5A4E"/>
    <w:rsid w:val="004F6648"/>
    <w:rsid w:val="004F6EF5"/>
    <w:rsid w:val="00504BBC"/>
    <w:rsid w:val="00504DD6"/>
    <w:rsid w:val="00514B0A"/>
    <w:rsid w:val="005248AA"/>
    <w:rsid w:val="005259DF"/>
    <w:rsid w:val="00530A6F"/>
    <w:rsid w:val="005314C1"/>
    <w:rsid w:val="00540098"/>
    <w:rsid w:val="0054604F"/>
    <w:rsid w:val="00547D07"/>
    <w:rsid w:val="00555383"/>
    <w:rsid w:val="00556C68"/>
    <w:rsid w:val="00561625"/>
    <w:rsid w:val="0056480B"/>
    <w:rsid w:val="005710A5"/>
    <w:rsid w:val="00573771"/>
    <w:rsid w:val="005856C1"/>
    <w:rsid w:val="00592258"/>
    <w:rsid w:val="00593571"/>
    <w:rsid w:val="005A0B0C"/>
    <w:rsid w:val="005A5A16"/>
    <w:rsid w:val="005A5F74"/>
    <w:rsid w:val="005A6A6A"/>
    <w:rsid w:val="005B3C47"/>
    <w:rsid w:val="005C1AB8"/>
    <w:rsid w:val="005C2711"/>
    <w:rsid w:val="005C2EDE"/>
    <w:rsid w:val="005C34C6"/>
    <w:rsid w:val="005D286E"/>
    <w:rsid w:val="005D7A94"/>
    <w:rsid w:val="005E202F"/>
    <w:rsid w:val="005E42B9"/>
    <w:rsid w:val="005E49F7"/>
    <w:rsid w:val="005E6EB6"/>
    <w:rsid w:val="005F420F"/>
    <w:rsid w:val="005F4BE0"/>
    <w:rsid w:val="005F673F"/>
    <w:rsid w:val="00605757"/>
    <w:rsid w:val="00614980"/>
    <w:rsid w:val="00622E8C"/>
    <w:rsid w:val="00625FB0"/>
    <w:rsid w:val="00627AB7"/>
    <w:rsid w:val="00644191"/>
    <w:rsid w:val="006444E8"/>
    <w:rsid w:val="00645FA2"/>
    <w:rsid w:val="006526AE"/>
    <w:rsid w:val="006529F7"/>
    <w:rsid w:val="006538BD"/>
    <w:rsid w:val="00664B44"/>
    <w:rsid w:val="00664B6F"/>
    <w:rsid w:val="00667A80"/>
    <w:rsid w:val="0067169E"/>
    <w:rsid w:val="00681361"/>
    <w:rsid w:val="00684891"/>
    <w:rsid w:val="0069306F"/>
    <w:rsid w:val="00693ED3"/>
    <w:rsid w:val="00694118"/>
    <w:rsid w:val="006A2D2E"/>
    <w:rsid w:val="006B200D"/>
    <w:rsid w:val="006B5DD1"/>
    <w:rsid w:val="006B718E"/>
    <w:rsid w:val="006C6B0B"/>
    <w:rsid w:val="006C6BF0"/>
    <w:rsid w:val="006D5A06"/>
    <w:rsid w:val="006D6197"/>
    <w:rsid w:val="006E31AD"/>
    <w:rsid w:val="006E3F96"/>
    <w:rsid w:val="006E4B9E"/>
    <w:rsid w:val="006E503F"/>
    <w:rsid w:val="006F0867"/>
    <w:rsid w:val="006F1C09"/>
    <w:rsid w:val="006F7E1F"/>
    <w:rsid w:val="007003DF"/>
    <w:rsid w:val="00700A7F"/>
    <w:rsid w:val="00701B4B"/>
    <w:rsid w:val="0070637C"/>
    <w:rsid w:val="00711FCC"/>
    <w:rsid w:val="0071490E"/>
    <w:rsid w:val="00714A89"/>
    <w:rsid w:val="007153AC"/>
    <w:rsid w:val="00716D87"/>
    <w:rsid w:val="007210DC"/>
    <w:rsid w:val="00721FDC"/>
    <w:rsid w:val="0072345E"/>
    <w:rsid w:val="00732908"/>
    <w:rsid w:val="00742003"/>
    <w:rsid w:val="00753461"/>
    <w:rsid w:val="00753505"/>
    <w:rsid w:val="00760B53"/>
    <w:rsid w:val="00760D3F"/>
    <w:rsid w:val="007659F6"/>
    <w:rsid w:val="007673ED"/>
    <w:rsid w:val="00773BFD"/>
    <w:rsid w:val="007746EC"/>
    <w:rsid w:val="007846C2"/>
    <w:rsid w:val="00786AB2"/>
    <w:rsid w:val="00791532"/>
    <w:rsid w:val="007954EA"/>
    <w:rsid w:val="007A3A97"/>
    <w:rsid w:val="007A585D"/>
    <w:rsid w:val="007A723B"/>
    <w:rsid w:val="007B2F60"/>
    <w:rsid w:val="007B4405"/>
    <w:rsid w:val="007B67FB"/>
    <w:rsid w:val="007B6999"/>
    <w:rsid w:val="007B69E3"/>
    <w:rsid w:val="007C0FDE"/>
    <w:rsid w:val="007C49FC"/>
    <w:rsid w:val="007D18C0"/>
    <w:rsid w:val="007D419A"/>
    <w:rsid w:val="007D6238"/>
    <w:rsid w:val="007D7E70"/>
    <w:rsid w:val="007E3C64"/>
    <w:rsid w:val="007E6104"/>
    <w:rsid w:val="007F0D2A"/>
    <w:rsid w:val="007F19FD"/>
    <w:rsid w:val="007F6A7C"/>
    <w:rsid w:val="0080030B"/>
    <w:rsid w:val="00801DA8"/>
    <w:rsid w:val="00804258"/>
    <w:rsid w:val="00805FCB"/>
    <w:rsid w:val="008066C5"/>
    <w:rsid w:val="00810B5F"/>
    <w:rsid w:val="00812A1D"/>
    <w:rsid w:val="00816091"/>
    <w:rsid w:val="00816313"/>
    <w:rsid w:val="00816341"/>
    <w:rsid w:val="00824600"/>
    <w:rsid w:val="00824DCC"/>
    <w:rsid w:val="008364DD"/>
    <w:rsid w:val="00837B3B"/>
    <w:rsid w:val="008439CB"/>
    <w:rsid w:val="00844C61"/>
    <w:rsid w:val="00845FA8"/>
    <w:rsid w:val="008464EC"/>
    <w:rsid w:val="00847F40"/>
    <w:rsid w:val="00850F2C"/>
    <w:rsid w:val="00851108"/>
    <w:rsid w:val="00854CBF"/>
    <w:rsid w:val="008557A1"/>
    <w:rsid w:val="00857A6B"/>
    <w:rsid w:val="008645EE"/>
    <w:rsid w:val="008652C9"/>
    <w:rsid w:val="008663C8"/>
    <w:rsid w:val="008859FE"/>
    <w:rsid w:val="008907EB"/>
    <w:rsid w:val="008940C6"/>
    <w:rsid w:val="008964DE"/>
    <w:rsid w:val="00896BA8"/>
    <w:rsid w:val="008A040C"/>
    <w:rsid w:val="008A1902"/>
    <w:rsid w:val="008A1C9D"/>
    <w:rsid w:val="008B0A15"/>
    <w:rsid w:val="008B3063"/>
    <w:rsid w:val="008B3DB4"/>
    <w:rsid w:val="008C11B3"/>
    <w:rsid w:val="008C357B"/>
    <w:rsid w:val="008C3B4E"/>
    <w:rsid w:val="008C4CCF"/>
    <w:rsid w:val="008C5465"/>
    <w:rsid w:val="008C6B2E"/>
    <w:rsid w:val="008E4775"/>
    <w:rsid w:val="008E5C65"/>
    <w:rsid w:val="008F39AB"/>
    <w:rsid w:val="00904A2D"/>
    <w:rsid w:val="00906E8F"/>
    <w:rsid w:val="00910C2B"/>
    <w:rsid w:val="009140FB"/>
    <w:rsid w:val="00921585"/>
    <w:rsid w:val="0092372B"/>
    <w:rsid w:val="00923E1D"/>
    <w:rsid w:val="00935C95"/>
    <w:rsid w:val="009371C6"/>
    <w:rsid w:val="00941A8F"/>
    <w:rsid w:val="00944349"/>
    <w:rsid w:val="00944569"/>
    <w:rsid w:val="00951659"/>
    <w:rsid w:val="00951F7F"/>
    <w:rsid w:val="009560A2"/>
    <w:rsid w:val="00957F48"/>
    <w:rsid w:val="009774B3"/>
    <w:rsid w:val="0098614F"/>
    <w:rsid w:val="009865D1"/>
    <w:rsid w:val="009874CD"/>
    <w:rsid w:val="00995A0F"/>
    <w:rsid w:val="009A19FF"/>
    <w:rsid w:val="009A459C"/>
    <w:rsid w:val="009A6A3C"/>
    <w:rsid w:val="009A6F94"/>
    <w:rsid w:val="009A79C4"/>
    <w:rsid w:val="009B0183"/>
    <w:rsid w:val="009B0208"/>
    <w:rsid w:val="009B1AEB"/>
    <w:rsid w:val="009B1E70"/>
    <w:rsid w:val="009D080C"/>
    <w:rsid w:val="009E7E27"/>
    <w:rsid w:val="009F09E0"/>
    <w:rsid w:val="009F231B"/>
    <w:rsid w:val="009F66A4"/>
    <w:rsid w:val="00A03679"/>
    <w:rsid w:val="00A061F4"/>
    <w:rsid w:val="00A11E5B"/>
    <w:rsid w:val="00A136D3"/>
    <w:rsid w:val="00A138FA"/>
    <w:rsid w:val="00A14F25"/>
    <w:rsid w:val="00A2209E"/>
    <w:rsid w:val="00A23C14"/>
    <w:rsid w:val="00A25A2C"/>
    <w:rsid w:val="00A25DAB"/>
    <w:rsid w:val="00A26394"/>
    <w:rsid w:val="00A30781"/>
    <w:rsid w:val="00A330C3"/>
    <w:rsid w:val="00A340C9"/>
    <w:rsid w:val="00A364C2"/>
    <w:rsid w:val="00A406CF"/>
    <w:rsid w:val="00A45C13"/>
    <w:rsid w:val="00A47167"/>
    <w:rsid w:val="00A473C9"/>
    <w:rsid w:val="00A478E0"/>
    <w:rsid w:val="00A55BB2"/>
    <w:rsid w:val="00A56450"/>
    <w:rsid w:val="00A6108C"/>
    <w:rsid w:val="00A70FC1"/>
    <w:rsid w:val="00A71EA8"/>
    <w:rsid w:val="00A73B83"/>
    <w:rsid w:val="00A847E9"/>
    <w:rsid w:val="00A84B20"/>
    <w:rsid w:val="00A922F8"/>
    <w:rsid w:val="00A92E1D"/>
    <w:rsid w:val="00A94A76"/>
    <w:rsid w:val="00AA57B2"/>
    <w:rsid w:val="00AB0744"/>
    <w:rsid w:val="00AB0ACA"/>
    <w:rsid w:val="00AB1EE3"/>
    <w:rsid w:val="00AB20E9"/>
    <w:rsid w:val="00AC31C4"/>
    <w:rsid w:val="00AC7741"/>
    <w:rsid w:val="00AD1B27"/>
    <w:rsid w:val="00AD2662"/>
    <w:rsid w:val="00AD4D10"/>
    <w:rsid w:val="00AE09FF"/>
    <w:rsid w:val="00AE1C45"/>
    <w:rsid w:val="00AE22C8"/>
    <w:rsid w:val="00AE4E19"/>
    <w:rsid w:val="00AF74E8"/>
    <w:rsid w:val="00AF7576"/>
    <w:rsid w:val="00AF7A5E"/>
    <w:rsid w:val="00B03217"/>
    <w:rsid w:val="00B05D36"/>
    <w:rsid w:val="00B17A01"/>
    <w:rsid w:val="00B26E90"/>
    <w:rsid w:val="00B311AE"/>
    <w:rsid w:val="00B329EF"/>
    <w:rsid w:val="00B46138"/>
    <w:rsid w:val="00B575C9"/>
    <w:rsid w:val="00B65413"/>
    <w:rsid w:val="00B65FB6"/>
    <w:rsid w:val="00B8188C"/>
    <w:rsid w:val="00B8506C"/>
    <w:rsid w:val="00B87E7A"/>
    <w:rsid w:val="00B91839"/>
    <w:rsid w:val="00B938B4"/>
    <w:rsid w:val="00B93A46"/>
    <w:rsid w:val="00B9410B"/>
    <w:rsid w:val="00B96B22"/>
    <w:rsid w:val="00BA0740"/>
    <w:rsid w:val="00BB0373"/>
    <w:rsid w:val="00BB4E98"/>
    <w:rsid w:val="00BB5240"/>
    <w:rsid w:val="00BB76CA"/>
    <w:rsid w:val="00BB7B66"/>
    <w:rsid w:val="00BC0FB5"/>
    <w:rsid w:val="00BC10C3"/>
    <w:rsid w:val="00BC1331"/>
    <w:rsid w:val="00BC3B03"/>
    <w:rsid w:val="00BC588B"/>
    <w:rsid w:val="00BD1908"/>
    <w:rsid w:val="00BD64A2"/>
    <w:rsid w:val="00BD7E32"/>
    <w:rsid w:val="00BE241A"/>
    <w:rsid w:val="00BE303F"/>
    <w:rsid w:val="00BE656B"/>
    <w:rsid w:val="00BF218E"/>
    <w:rsid w:val="00BF247E"/>
    <w:rsid w:val="00BF4253"/>
    <w:rsid w:val="00BF51A7"/>
    <w:rsid w:val="00C0266B"/>
    <w:rsid w:val="00C02C85"/>
    <w:rsid w:val="00C0387D"/>
    <w:rsid w:val="00C03922"/>
    <w:rsid w:val="00C065D7"/>
    <w:rsid w:val="00C073C5"/>
    <w:rsid w:val="00C10ECE"/>
    <w:rsid w:val="00C23219"/>
    <w:rsid w:val="00C236DC"/>
    <w:rsid w:val="00C31AE1"/>
    <w:rsid w:val="00C31B99"/>
    <w:rsid w:val="00C35DE8"/>
    <w:rsid w:val="00C41D6A"/>
    <w:rsid w:val="00C41EF3"/>
    <w:rsid w:val="00C4223D"/>
    <w:rsid w:val="00C500A3"/>
    <w:rsid w:val="00C50BE6"/>
    <w:rsid w:val="00C518CB"/>
    <w:rsid w:val="00C5239F"/>
    <w:rsid w:val="00C57075"/>
    <w:rsid w:val="00C606FA"/>
    <w:rsid w:val="00C72B96"/>
    <w:rsid w:val="00C86389"/>
    <w:rsid w:val="00C96A39"/>
    <w:rsid w:val="00CA6F79"/>
    <w:rsid w:val="00CB2321"/>
    <w:rsid w:val="00CC0783"/>
    <w:rsid w:val="00CC1AA3"/>
    <w:rsid w:val="00CC33CA"/>
    <w:rsid w:val="00CC35DC"/>
    <w:rsid w:val="00CC3813"/>
    <w:rsid w:val="00CC634B"/>
    <w:rsid w:val="00CD2203"/>
    <w:rsid w:val="00CD2724"/>
    <w:rsid w:val="00CD733F"/>
    <w:rsid w:val="00CE352D"/>
    <w:rsid w:val="00CF2780"/>
    <w:rsid w:val="00CF2BBD"/>
    <w:rsid w:val="00CF4187"/>
    <w:rsid w:val="00CF7587"/>
    <w:rsid w:val="00D00638"/>
    <w:rsid w:val="00D02BF8"/>
    <w:rsid w:val="00D04923"/>
    <w:rsid w:val="00D057C0"/>
    <w:rsid w:val="00D106DC"/>
    <w:rsid w:val="00D13BCA"/>
    <w:rsid w:val="00D1426D"/>
    <w:rsid w:val="00D22418"/>
    <w:rsid w:val="00D25E0A"/>
    <w:rsid w:val="00D27B68"/>
    <w:rsid w:val="00D300E5"/>
    <w:rsid w:val="00D3338E"/>
    <w:rsid w:val="00D348C7"/>
    <w:rsid w:val="00D34FDB"/>
    <w:rsid w:val="00D3530C"/>
    <w:rsid w:val="00D4679D"/>
    <w:rsid w:val="00D51EBD"/>
    <w:rsid w:val="00D54316"/>
    <w:rsid w:val="00D55BCB"/>
    <w:rsid w:val="00D60D8F"/>
    <w:rsid w:val="00D616AA"/>
    <w:rsid w:val="00D621E2"/>
    <w:rsid w:val="00D63EA0"/>
    <w:rsid w:val="00D6416C"/>
    <w:rsid w:val="00D73899"/>
    <w:rsid w:val="00D7485F"/>
    <w:rsid w:val="00D778E7"/>
    <w:rsid w:val="00D8117A"/>
    <w:rsid w:val="00D9567B"/>
    <w:rsid w:val="00DA3E47"/>
    <w:rsid w:val="00DA4D56"/>
    <w:rsid w:val="00DA574E"/>
    <w:rsid w:val="00DA7E27"/>
    <w:rsid w:val="00DB0327"/>
    <w:rsid w:val="00DB1FD8"/>
    <w:rsid w:val="00DB42D0"/>
    <w:rsid w:val="00DC1A59"/>
    <w:rsid w:val="00DC3D1C"/>
    <w:rsid w:val="00DC5F13"/>
    <w:rsid w:val="00DD009B"/>
    <w:rsid w:val="00DD216C"/>
    <w:rsid w:val="00DD35D4"/>
    <w:rsid w:val="00DD51E5"/>
    <w:rsid w:val="00DD5399"/>
    <w:rsid w:val="00DD676D"/>
    <w:rsid w:val="00DF3082"/>
    <w:rsid w:val="00DF590F"/>
    <w:rsid w:val="00DF640B"/>
    <w:rsid w:val="00DF7EE4"/>
    <w:rsid w:val="00E03E45"/>
    <w:rsid w:val="00E052BD"/>
    <w:rsid w:val="00E11BBE"/>
    <w:rsid w:val="00E13DF8"/>
    <w:rsid w:val="00E14A13"/>
    <w:rsid w:val="00E1630E"/>
    <w:rsid w:val="00E2043B"/>
    <w:rsid w:val="00E23070"/>
    <w:rsid w:val="00E2390D"/>
    <w:rsid w:val="00E24237"/>
    <w:rsid w:val="00E258A1"/>
    <w:rsid w:val="00E317AA"/>
    <w:rsid w:val="00E36139"/>
    <w:rsid w:val="00E37B61"/>
    <w:rsid w:val="00E43983"/>
    <w:rsid w:val="00E47798"/>
    <w:rsid w:val="00E503C1"/>
    <w:rsid w:val="00E51993"/>
    <w:rsid w:val="00E60953"/>
    <w:rsid w:val="00E643DB"/>
    <w:rsid w:val="00E64E6D"/>
    <w:rsid w:val="00E67C7A"/>
    <w:rsid w:val="00E75B73"/>
    <w:rsid w:val="00E76D2B"/>
    <w:rsid w:val="00E81A8B"/>
    <w:rsid w:val="00E82C0F"/>
    <w:rsid w:val="00E835F6"/>
    <w:rsid w:val="00E844AA"/>
    <w:rsid w:val="00E86EBD"/>
    <w:rsid w:val="00E93289"/>
    <w:rsid w:val="00E95625"/>
    <w:rsid w:val="00E965AD"/>
    <w:rsid w:val="00EB4670"/>
    <w:rsid w:val="00EC5FB3"/>
    <w:rsid w:val="00ED324F"/>
    <w:rsid w:val="00ED39E3"/>
    <w:rsid w:val="00ED4889"/>
    <w:rsid w:val="00EE3C3F"/>
    <w:rsid w:val="00EE4ACE"/>
    <w:rsid w:val="00EF00CC"/>
    <w:rsid w:val="00EF4703"/>
    <w:rsid w:val="00EF5E99"/>
    <w:rsid w:val="00EF74CA"/>
    <w:rsid w:val="00F00A7A"/>
    <w:rsid w:val="00F01915"/>
    <w:rsid w:val="00F0220E"/>
    <w:rsid w:val="00F06300"/>
    <w:rsid w:val="00F117E2"/>
    <w:rsid w:val="00F12EC2"/>
    <w:rsid w:val="00F16B94"/>
    <w:rsid w:val="00F174AA"/>
    <w:rsid w:val="00F174BA"/>
    <w:rsid w:val="00F21CB2"/>
    <w:rsid w:val="00F24888"/>
    <w:rsid w:val="00F24A6D"/>
    <w:rsid w:val="00F26C92"/>
    <w:rsid w:val="00F27255"/>
    <w:rsid w:val="00F318F0"/>
    <w:rsid w:val="00F416C9"/>
    <w:rsid w:val="00F57FC5"/>
    <w:rsid w:val="00F6007D"/>
    <w:rsid w:val="00F61AC4"/>
    <w:rsid w:val="00F61BDC"/>
    <w:rsid w:val="00F62A05"/>
    <w:rsid w:val="00F7760F"/>
    <w:rsid w:val="00F77E1E"/>
    <w:rsid w:val="00F84236"/>
    <w:rsid w:val="00FA01C0"/>
    <w:rsid w:val="00FA1A0D"/>
    <w:rsid w:val="00FA23E0"/>
    <w:rsid w:val="00FC0589"/>
    <w:rsid w:val="00FD2A14"/>
    <w:rsid w:val="00FD48EE"/>
    <w:rsid w:val="00FD56A4"/>
    <w:rsid w:val="00FE0448"/>
    <w:rsid w:val="00FE1FBE"/>
    <w:rsid w:val="00FE572C"/>
    <w:rsid w:val="00FF03D2"/>
    <w:rsid w:val="00FF3A3C"/>
    <w:rsid w:val="00FF7562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6D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C2EDE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D676D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DD676D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3C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List Bullet"/>
    <w:basedOn w:val="a"/>
    <w:autoRedefine/>
    <w:rsid w:val="00425894"/>
    <w:pPr>
      <w:widowControl w:val="0"/>
      <w:spacing w:after="0" w:line="240" w:lineRule="auto"/>
    </w:pPr>
    <w:rPr>
      <w:sz w:val="28"/>
      <w:szCs w:val="28"/>
      <w:lang w:val="kk-KZ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E1630E"/>
    <w:pPr>
      <w:spacing w:after="0" w:line="240" w:lineRule="auto"/>
      <w:contextualSpacing/>
    </w:pPr>
    <w:rPr>
      <w:rFonts w:eastAsia="Calibri"/>
      <w:color w:val="000000" w:themeColor="text1"/>
      <w:sz w:val="24"/>
      <w:szCs w:val="24"/>
      <w:lang w:val="ru-RU" w:eastAsia="ru-RU"/>
    </w:rPr>
  </w:style>
  <w:style w:type="character" w:customStyle="1" w:styleId="NESTableTextChar">
    <w:name w:val="NES Table Text Char"/>
    <w:link w:val="NESTableText"/>
    <w:uiPriority w:val="99"/>
    <w:locked/>
    <w:rsid w:val="00E1630E"/>
    <w:rPr>
      <w:rFonts w:ascii="Times New Roman" w:eastAsia="Calibri" w:hAnsi="Times New Roman" w:cs="Times New Roman"/>
      <w:color w:val="000000" w:themeColor="text1"/>
      <w:sz w:val="24"/>
      <w:szCs w:val="24"/>
      <w:lang w:eastAsia="ru-RU"/>
    </w:rPr>
  </w:style>
  <w:style w:type="paragraph" w:styleId="a7">
    <w:name w:val="No Spacing"/>
    <w:basedOn w:val="a"/>
    <w:uiPriority w:val="1"/>
    <w:qFormat/>
    <w:rsid w:val="005C2EDE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bidi="en-US"/>
    </w:rPr>
  </w:style>
  <w:style w:type="character" w:customStyle="1" w:styleId="10">
    <w:name w:val="Заголовок 1 Знак"/>
    <w:basedOn w:val="a0"/>
    <w:link w:val="1"/>
    <w:rsid w:val="005C2EDE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paragraph" w:styleId="a8">
    <w:name w:val="Body Text"/>
    <w:basedOn w:val="a"/>
    <w:link w:val="a9"/>
    <w:uiPriority w:val="99"/>
    <w:unhideWhenUsed/>
    <w:qFormat/>
    <w:rsid w:val="00DB42D0"/>
    <w:pPr>
      <w:widowControl w:val="0"/>
      <w:spacing w:after="0" w:line="240" w:lineRule="auto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DB42D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DB42D0"/>
    <w:pPr>
      <w:widowControl w:val="0"/>
      <w:spacing w:after="0" w:line="240" w:lineRule="auto"/>
      <w:ind w:left="103"/>
    </w:pPr>
  </w:style>
  <w:style w:type="table" w:customStyle="1" w:styleId="TableNormal">
    <w:name w:val="Table Normal"/>
    <w:uiPriority w:val="2"/>
    <w:semiHidden/>
    <w:qFormat/>
    <w:rsid w:val="00DB42D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Emphasis"/>
    <w:basedOn w:val="a0"/>
    <w:uiPriority w:val="20"/>
    <w:qFormat/>
    <w:rsid w:val="00DB42D0"/>
    <w:rPr>
      <w:i/>
      <w:iCs/>
    </w:rPr>
  </w:style>
  <w:style w:type="character" w:customStyle="1" w:styleId="status">
    <w:name w:val="status"/>
    <w:basedOn w:val="a0"/>
    <w:rsid w:val="00DB42D0"/>
  </w:style>
  <w:style w:type="paragraph" w:styleId="ab">
    <w:name w:val="Normal (Web)"/>
    <w:basedOn w:val="a"/>
    <w:uiPriority w:val="99"/>
    <w:unhideWhenUsed/>
    <w:rsid w:val="003D7F3E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CF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780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CF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F2780"/>
    <w:rPr>
      <w:rFonts w:ascii="Times New Roman" w:eastAsia="Times New Roman" w:hAnsi="Times New Roman" w:cs="Times New Roman"/>
      <w:lang w:val="en-US"/>
    </w:rPr>
  </w:style>
  <w:style w:type="paragraph" w:customStyle="1" w:styleId="a20">
    <w:name w:val="a2"/>
    <w:basedOn w:val="a"/>
    <w:rsid w:val="000D37BD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4D03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03B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6D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C2EDE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D676D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DD676D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3C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List Bullet"/>
    <w:basedOn w:val="a"/>
    <w:autoRedefine/>
    <w:rsid w:val="00425894"/>
    <w:pPr>
      <w:widowControl w:val="0"/>
      <w:spacing w:after="0" w:line="240" w:lineRule="auto"/>
    </w:pPr>
    <w:rPr>
      <w:sz w:val="28"/>
      <w:szCs w:val="28"/>
      <w:lang w:val="kk-KZ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8645EE"/>
    <w:pPr>
      <w:spacing w:after="0" w:line="240" w:lineRule="auto"/>
      <w:contextualSpacing/>
    </w:pPr>
    <w:rPr>
      <w:sz w:val="24"/>
      <w:szCs w:val="24"/>
      <w:lang w:val="ru-RU" w:eastAsia="ru-RU"/>
    </w:rPr>
  </w:style>
  <w:style w:type="character" w:customStyle="1" w:styleId="NESTableTextChar">
    <w:name w:val="NES Table Text Char"/>
    <w:link w:val="NESTableText"/>
    <w:uiPriority w:val="99"/>
    <w:locked/>
    <w:rsid w:val="0086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uiPriority w:val="1"/>
    <w:qFormat/>
    <w:rsid w:val="005C2EDE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bidi="en-US"/>
    </w:rPr>
  </w:style>
  <w:style w:type="character" w:customStyle="1" w:styleId="10">
    <w:name w:val="Заголовок 1 Знак"/>
    <w:basedOn w:val="a0"/>
    <w:link w:val="1"/>
    <w:rsid w:val="005C2EDE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paragraph" w:styleId="a8">
    <w:name w:val="Body Text"/>
    <w:basedOn w:val="a"/>
    <w:link w:val="a9"/>
    <w:unhideWhenUsed/>
    <w:qFormat/>
    <w:rsid w:val="00DB42D0"/>
    <w:pPr>
      <w:widowControl w:val="0"/>
      <w:spacing w:after="0" w:line="240" w:lineRule="auto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DB42D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DB42D0"/>
    <w:pPr>
      <w:widowControl w:val="0"/>
      <w:spacing w:after="0" w:line="240" w:lineRule="auto"/>
      <w:ind w:left="103"/>
    </w:pPr>
  </w:style>
  <w:style w:type="table" w:customStyle="1" w:styleId="TableNormal">
    <w:name w:val="Table Normal"/>
    <w:uiPriority w:val="2"/>
    <w:semiHidden/>
    <w:qFormat/>
    <w:rsid w:val="00DB42D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Emphasis"/>
    <w:basedOn w:val="a0"/>
    <w:uiPriority w:val="20"/>
    <w:qFormat/>
    <w:rsid w:val="00DB42D0"/>
    <w:rPr>
      <w:i/>
      <w:iCs/>
    </w:rPr>
  </w:style>
  <w:style w:type="character" w:customStyle="1" w:styleId="status">
    <w:name w:val="status"/>
    <w:basedOn w:val="a0"/>
    <w:rsid w:val="00DB42D0"/>
  </w:style>
  <w:style w:type="paragraph" w:styleId="ab">
    <w:name w:val="Normal (Web)"/>
    <w:basedOn w:val="a"/>
    <w:uiPriority w:val="99"/>
    <w:unhideWhenUsed/>
    <w:rsid w:val="003D7F3E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CF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780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CF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F2780"/>
    <w:rPr>
      <w:rFonts w:ascii="Times New Roman" w:eastAsia="Times New Roman" w:hAnsi="Times New Roman" w:cs="Times New Roman"/>
      <w:lang w:val="en-US"/>
    </w:rPr>
  </w:style>
  <w:style w:type="paragraph" w:customStyle="1" w:styleId="a20">
    <w:name w:val="a2"/>
    <w:basedOn w:val="a"/>
    <w:rsid w:val="000D37BD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BA2F-F765-4C02-B62C-050E3A70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18</Pages>
  <Words>4165</Words>
  <Characters>23746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Гани</cp:lastModifiedBy>
  <cp:revision>336</cp:revision>
  <dcterms:created xsi:type="dcterms:W3CDTF">2020-06-21T06:48:00Z</dcterms:created>
  <dcterms:modified xsi:type="dcterms:W3CDTF">2020-08-11T00:59:00Z</dcterms:modified>
</cp:coreProperties>
</file>